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15630" w14:textId="77777777" w:rsidR="00A97646" w:rsidRDefault="00A97646" w:rsidP="00A97646">
      <w:pPr>
        <w:pStyle w:val="NoSpacing"/>
        <w:jc w:val="center"/>
        <w:rPr>
          <w:rFonts w:ascii="Arial Black" w:eastAsia="Arial Unicode MS" w:hAnsi="Arial Black" w:cs="Arial Unicode MS"/>
          <w:b/>
          <w:bCs/>
          <w:sz w:val="28"/>
          <w:szCs w:val="28"/>
        </w:rPr>
      </w:pPr>
      <w:r>
        <w:rPr>
          <w:rFonts w:ascii="Arial Black" w:eastAsia="Arial Unicode MS" w:hAnsi="Arial Black" w:cs="Arial Unicode MS"/>
          <w:b/>
          <w:bCs/>
          <w:sz w:val="28"/>
          <w:szCs w:val="28"/>
        </w:rPr>
        <w:t>VILLAGE OF CAMDEN</w:t>
      </w:r>
    </w:p>
    <w:p w14:paraId="2BD47A48" w14:textId="77777777" w:rsidR="00A97646" w:rsidRDefault="00A97646" w:rsidP="00A97646">
      <w:pPr>
        <w:pStyle w:val="NoSpacing"/>
        <w:jc w:val="center"/>
        <w:rPr>
          <w:rFonts w:ascii="Arial Black" w:eastAsia="Arial Unicode MS" w:hAnsi="Arial Black" w:cs="Arial Unicode MS"/>
          <w:b/>
          <w:bCs/>
          <w:sz w:val="28"/>
          <w:szCs w:val="28"/>
        </w:rPr>
      </w:pPr>
      <w:r>
        <w:rPr>
          <w:rFonts w:ascii="Arial Black" w:eastAsia="Arial Unicode MS" w:hAnsi="Arial Black" w:cs="Arial Unicode MS"/>
          <w:b/>
          <w:bCs/>
          <w:sz w:val="28"/>
          <w:szCs w:val="28"/>
        </w:rPr>
        <w:t>REGULAR COUNCIL MEETING</w:t>
      </w:r>
    </w:p>
    <w:p w14:paraId="1163E5F7" w14:textId="7F713762" w:rsidR="00A97646" w:rsidRDefault="003A1297" w:rsidP="00A97646">
      <w:pPr>
        <w:pStyle w:val="NoSpacing"/>
        <w:jc w:val="center"/>
        <w:rPr>
          <w:rFonts w:ascii="Arial Black" w:eastAsia="Arial Unicode MS" w:hAnsi="Arial Black" w:cs="Arial Unicode MS"/>
          <w:b/>
          <w:bCs/>
          <w:sz w:val="28"/>
          <w:szCs w:val="28"/>
        </w:rPr>
      </w:pPr>
      <w:r>
        <w:rPr>
          <w:rFonts w:ascii="Arial Black" w:eastAsia="Arial Unicode MS" w:hAnsi="Arial Black" w:cs="Arial Unicode MS"/>
          <w:b/>
          <w:bCs/>
          <w:sz w:val="28"/>
          <w:szCs w:val="28"/>
        </w:rPr>
        <w:t>JULY 15TH</w:t>
      </w:r>
      <w:r w:rsidR="00A97646">
        <w:rPr>
          <w:rFonts w:ascii="Arial Black" w:eastAsia="Arial Unicode MS" w:hAnsi="Arial Black" w:cs="Arial Unicode MS"/>
          <w:b/>
          <w:bCs/>
          <w:sz w:val="28"/>
          <w:szCs w:val="28"/>
        </w:rPr>
        <w:t>, 2024</w:t>
      </w:r>
    </w:p>
    <w:p w14:paraId="4079E4FC" w14:textId="2AEA6C05" w:rsidR="00A97646" w:rsidRDefault="00A97646" w:rsidP="00A97646">
      <w:pPr>
        <w:pStyle w:val="NoSpacing"/>
        <w:jc w:val="center"/>
        <w:rPr>
          <w:rFonts w:ascii="Arial Black" w:eastAsia="Arial Unicode MS" w:hAnsi="Arial Black" w:cs="Arial Unicode MS"/>
          <w:b/>
          <w:bCs/>
          <w:sz w:val="28"/>
          <w:szCs w:val="28"/>
        </w:rPr>
      </w:pPr>
      <w:r>
        <w:rPr>
          <w:rFonts w:ascii="Arial Black" w:eastAsia="Arial Unicode MS" w:hAnsi="Arial Black" w:cs="Arial Unicode MS"/>
          <w:b/>
          <w:bCs/>
          <w:sz w:val="28"/>
          <w:szCs w:val="28"/>
        </w:rPr>
        <w:t xml:space="preserve">CAMDEN VILLAGE </w:t>
      </w:r>
      <w:r w:rsidR="00723E76">
        <w:rPr>
          <w:rFonts w:ascii="Arial Black" w:eastAsia="Arial Unicode MS" w:hAnsi="Arial Black" w:cs="Arial Unicode MS"/>
          <w:b/>
          <w:bCs/>
          <w:sz w:val="28"/>
          <w:szCs w:val="28"/>
        </w:rPr>
        <w:t xml:space="preserve">HALL </w:t>
      </w:r>
      <w:r w:rsidR="003A1297">
        <w:rPr>
          <w:rFonts w:ascii="Arial Black" w:eastAsia="Arial Unicode MS" w:hAnsi="Arial Black" w:cs="Arial Unicode MS"/>
          <w:b/>
          <w:bCs/>
          <w:sz w:val="28"/>
          <w:szCs w:val="28"/>
        </w:rPr>
        <w:t>6</w:t>
      </w:r>
      <w:r w:rsidR="00723E76">
        <w:rPr>
          <w:rFonts w:ascii="Arial Black" w:eastAsia="Arial Unicode MS" w:hAnsi="Arial Black" w:cs="Arial Unicode MS"/>
          <w:b/>
          <w:bCs/>
          <w:sz w:val="28"/>
          <w:szCs w:val="28"/>
        </w:rPr>
        <w:t>:00</w:t>
      </w:r>
      <w:r>
        <w:rPr>
          <w:rFonts w:ascii="Arial Black" w:eastAsia="Arial Unicode MS" w:hAnsi="Arial Black" w:cs="Arial Unicode MS"/>
          <w:b/>
          <w:bCs/>
          <w:sz w:val="28"/>
          <w:szCs w:val="28"/>
        </w:rPr>
        <w:t xml:space="preserve"> PM</w:t>
      </w:r>
    </w:p>
    <w:p w14:paraId="28BF9B47" w14:textId="77777777" w:rsidR="00EC29E4" w:rsidRDefault="00EC29E4"/>
    <w:p w14:paraId="38C222A8" w14:textId="77777777" w:rsidR="00E62168" w:rsidRDefault="00E62168"/>
    <w:p w14:paraId="09CC9131" w14:textId="14F337EB" w:rsidR="00E62168" w:rsidRDefault="00E62168" w:rsidP="00E62168">
      <w:pPr>
        <w:pStyle w:val="NoSpacing"/>
      </w:pPr>
      <w:r w:rsidRPr="006512B9">
        <w:rPr>
          <w:b/>
          <w:bCs/>
        </w:rPr>
        <w:t>Members Present:</w:t>
      </w:r>
      <w:r>
        <w:t xml:space="preserve"> Tim Daglow, Kevin Light, Ken Dale, </w:t>
      </w:r>
      <w:r w:rsidR="003F574B">
        <w:t>Sarah Wilcox</w:t>
      </w:r>
      <w:r w:rsidR="00B00D1F">
        <w:t xml:space="preserve"> (late</w:t>
      </w:r>
      <w:r w:rsidR="00C746C1">
        <w:t>),</w:t>
      </w:r>
      <w:r w:rsidR="003F574B">
        <w:t xml:space="preserve"> </w:t>
      </w:r>
      <w:r>
        <w:t>Bob Bates</w:t>
      </w:r>
      <w:r w:rsidR="00B00D1F">
        <w:t xml:space="preserve"> (late)</w:t>
      </w:r>
      <w:r>
        <w:t>, Nathan Kurtz, Carlene Sanderson, Robin Vasko (clerk)</w:t>
      </w:r>
    </w:p>
    <w:p w14:paraId="42C2393A" w14:textId="77777777" w:rsidR="003A1297" w:rsidRDefault="003A1297" w:rsidP="00E62168">
      <w:pPr>
        <w:pStyle w:val="NoSpacing"/>
      </w:pPr>
    </w:p>
    <w:p w14:paraId="6FBB5FC3" w14:textId="66B1635D" w:rsidR="006512B9" w:rsidRDefault="006512B9" w:rsidP="00E62168">
      <w:pPr>
        <w:pStyle w:val="NoSpacing"/>
      </w:pPr>
      <w:r>
        <w:rPr>
          <w:b/>
          <w:bCs/>
        </w:rPr>
        <w:t>Pledge</w:t>
      </w:r>
      <w:r w:rsidR="006C5E36">
        <w:rPr>
          <w:b/>
          <w:bCs/>
        </w:rPr>
        <w:t>/Prayer</w:t>
      </w:r>
      <w:r>
        <w:rPr>
          <w:b/>
          <w:bCs/>
        </w:rPr>
        <w:t xml:space="preserve">: </w:t>
      </w:r>
      <w:r>
        <w:t>All</w:t>
      </w:r>
    </w:p>
    <w:p w14:paraId="7C6B6449" w14:textId="77777777" w:rsidR="003A1297" w:rsidRDefault="003A1297" w:rsidP="00E62168">
      <w:pPr>
        <w:pStyle w:val="NoSpacing"/>
      </w:pPr>
    </w:p>
    <w:p w14:paraId="608C06DC" w14:textId="3BEA92A8" w:rsidR="006512B9" w:rsidRDefault="006512B9" w:rsidP="00E62168">
      <w:pPr>
        <w:pStyle w:val="NoSpacing"/>
      </w:pPr>
      <w:r w:rsidRPr="006C5E36">
        <w:rPr>
          <w:b/>
          <w:bCs/>
        </w:rPr>
        <w:t>Regular Council Meeting</w:t>
      </w:r>
      <w:r>
        <w:rPr>
          <w:b/>
          <w:bCs/>
        </w:rPr>
        <w:t xml:space="preserve"> - </w:t>
      </w:r>
      <w:r w:rsidRPr="006C5E36">
        <w:t xml:space="preserve">Call to Order: </w:t>
      </w:r>
      <w:r w:rsidR="003A1297">
        <w:t>6</w:t>
      </w:r>
      <w:r w:rsidR="006C5E36" w:rsidRPr="006C5E36">
        <w:t>:</w:t>
      </w:r>
      <w:r w:rsidR="00B00D1F">
        <w:t>00</w:t>
      </w:r>
    </w:p>
    <w:p w14:paraId="2034C42C" w14:textId="77777777" w:rsidR="001E3B59" w:rsidRDefault="001E3B59" w:rsidP="00B00D1F">
      <w:pPr>
        <w:pStyle w:val="NoSpacing"/>
      </w:pPr>
    </w:p>
    <w:p w14:paraId="773E5738" w14:textId="7FBF5303" w:rsidR="006512B9" w:rsidRDefault="006512B9" w:rsidP="00E62168">
      <w:pPr>
        <w:pStyle w:val="NoSpacing"/>
      </w:pPr>
      <w:r>
        <w:rPr>
          <w:b/>
          <w:bCs/>
        </w:rPr>
        <w:t xml:space="preserve">Approval of Agenda: </w:t>
      </w:r>
      <w:r w:rsidR="00B86E9D" w:rsidRPr="006F256D">
        <w:t>Motion was made</w:t>
      </w:r>
      <w:r w:rsidR="00B86E9D">
        <w:rPr>
          <w:b/>
          <w:bCs/>
        </w:rPr>
        <w:t xml:space="preserve"> </w:t>
      </w:r>
      <w:r w:rsidR="003A1297">
        <w:t>by Carlene Sanderson and a second by Kevin Light with motion carried.</w:t>
      </w:r>
    </w:p>
    <w:p w14:paraId="39E3BBBE" w14:textId="77777777" w:rsidR="003A1297" w:rsidRDefault="003A1297" w:rsidP="00E62168">
      <w:pPr>
        <w:pStyle w:val="NoSpacing"/>
      </w:pPr>
    </w:p>
    <w:p w14:paraId="3ED58C78" w14:textId="445A084F" w:rsidR="006F256D" w:rsidRDefault="006F256D" w:rsidP="006C5E36">
      <w:pPr>
        <w:pStyle w:val="NoSpacing"/>
      </w:pPr>
      <w:r>
        <w:rPr>
          <w:b/>
          <w:bCs/>
        </w:rPr>
        <w:t xml:space="preserve">Approval of Prior Month’s Minutes: </w:t>
      </w:r>
      <w:r>
        <w:t xml:space="preserve">Motion was made to approve </w:t>
      </w:r>
      <w:r w:rsidR="006C5E36">
        <w:t xml:space="preserve">the </w:t>
      </w:r>
      <w:r w:rsidR="003A1297">
        <w:t>May</w:t>
      </w:r>
      <w:r>
        <w:t xml:space="preserve"> </w:t>
      </w:r>
      <w:r w:rsidR="00C746C1">
        <w:t xml:space="preserve">2024 </w:t>
      </w:r>
      <w:r>
        <w:t xml:space="preserve">minutes </w:t>
      </w:r>
      <w:r w:rsidR="006C5E36">
        <w:t xml:space="preserve">by </w:t>
      </w:r>
      <w:r w:rsidR="003A1297">
        <w:t>Kevin Light and a second by Sarah Wilcox with motion carried.</w:t>
      </w:r>
    </w:p>
    <w:p w14:paraId="35AF9061" w14:textId="77777777" w:rsidR="003A1297" w:rsidRDefault="003A1297" w:rsidP="006C5E36">
      <w:pPr>
        <w:pStyle w:val="NoSpacing"/>
      </w:pPr>
    </w:p>
    <w:p w14:paraId="6391FFA2" w14:textId="4CFB6CE0" w:rsidR="00037FF9" w:rsidRDefault="00037FF9" w:rsidP="00E62168">
      <w:pPr>
        <w:pStyle w:val="NoSpacing"/>
      </w:pPr>
      <w:r>
        <w:rPr>
          <w:b/>
          <w:bCs/>
        </w:rPr>
        <w:t xml:space="preserve">Approval of Treasurer’s Documentation: </w:t>
      </w:r>
      <w:r>
        <w:t xml:space="preserve">Motion was made by </w:t>
      </w:r>
      <w:r w:rsidR="00B00D1F">
        <w:t>Kevin Light</w:t>
      </w:r>
      <w:r>
        <w:t>,</w:t>
      </w:r>
      <w:r w:rsidR="00B72971">
        <w:t xml:space="preserve"> and a second by Ken Dale with motion carried.</w:t>
      </w:r>
      <w:r w:rsidR="00B00D1F">
        <w:t xml:space="preserve"> </w:t>
      </w:r>
    </w:p>
    <w:p w14:paraId="01C44D99" w14:textId="77777777" w:rsidR="00B72971" w:rsidRDefault="00B72971" w:rsidP="00E62168">
      <w:pPr>
        <w:pStyle w:val="NoSpacing"/>
      </w:pPr>
    </w:p>
    <w:p w14:paraId="06E2B1DC" w14:textId="777078EF" w:rsidR="00037FF9" w:rsidRDefault="00037FF9" w:rsidP="00E62168">
      <w:pPr>
        <w:pStyle w:val="NoSpacing"/>
      </w:pPr>
      <w:r>
        <w:rPr>
          <w:b/>
          <w:bCs/>
        </w:rPr>
        <w:t xml:space="preserve">Approval of Current Month’s Accounts Payable: </w:t>
      </w:r>
      <w:r>
        <w:t xml:space="preserve">Motion was made to accept the </w:t>
      </w:r>
      <w:r w:rsidR="0066693F">
        <w:t>Accounts Payable</w:t>
      </w:r>
      <w:r>
        <w:t xml:space="preserve"> by </w:t>
      </w:r>
      <w:r w:rsidR="00B72971">
        <w:t xml:space="preserve">Carlene Sanderson and a second by Sarah Wilcox with motion carried. </w:t>
      </w:r>
    </w:p>
    <w:p w14:paraId="180E36CE" w14:textId="77777777" w:rsidR="0066693F" w:rsidRDefault="0066693F" w:rsidP="00E62168">
      <w:pPr>
        <w:pStyle w:val="NoSpacing"/>
      </w:pPr>
    </w:p>
    <w:p w14:paraId="6C7A98F3" w14:textId="58C561D1" w:rsidR="006C5E36" w:rsidRPr="006C5E36" w:rsidRDefault="006C5E36" w:rsidP="006C5E36">
      <w:pPr>
        <w:pStyle w:val="NoSpacing"/>
      </w:pPr>
      <w:r>
        <w:rPr>
          <w:b/>
          <w:bCs/>
        </w:rPr>
        <w:t xml:space="preserve">Public Comment: </w:t>
      </w:r>
      <w:r w:rsidR="003A1297">
        <w:t xml:space="preserve"> </w:t>
      </w:r>
      <w:r w:rsidR="00B03A35">
        <w:t>Keith O</w:t>
      </w:r>
      <w:r w:rsidR="004A1964">
        <w:t>’</w:t>
      </w:r>
      <w:r w:rsidR="00B03A35">
        <w:t>Neill Director of REU came to discuss the REU Proposal.</w:t>
      </w:r>
    </w:p>
    <w:p w14:paraId="7A3B8DFF" w14:textId="77777777" w:rsidR="00C76554" w:rsidRDefault="00C76554" w:rsidP="00E62168">
      <w:pPr>
        <w:pStyle w:val="NoSpacing"/>
      </w:pPr>
    </w:p>
    <w:p w14:paraId="23DD0F88" w14:textId="49B38FED" w:rsidR="003A1297" w:rsidRPr="003A1297" w:rsidRDefault="00C76554" w:rsidP="00E62168">
      <w:pPr>
        <w:pStyle w:val="NoSpacing"/>
      </w:pPr>
      <w:r w:rsidRPr="00C743C2">
        <w:rPr>
          <w:b/>
          <w:bCs/>
        </w:rPr>
        <w:t>Old Business:</w:t>
      </w:r>
      <w:r w:rsidR="00246F4A" w:rsidRPr="00C743C2">
        <w:t xml:space="preserve"> </w:t>
      </w:r>
      <w:r w:rsidR="003A1297">
        <w:t xml:space="preserve"> Wickham removed the two trees on Dwight St, top soil was put down and grass was seeded.</w:t>
      </w:r>
    </w:p>
    <w:p w14:paraId="3D1D7A85" w14:textId="77777777" w:rsidR="00BF4968" w:rsidRDefault="00BF4968" w:rsidP="00E62168">
      <w:pPr>
        <w:pStyle w:val="NoSpacing"/>
        <w:rPr>
          <w:b/>
          <w:bCs/>
        </w:rPr>
      </w:pPr>
    </w:p>
    <w:p w14:paraId="034458B4" w14:textId="7F2D6696" w:rsidR="00116FC1" w:rsidRDefault="00B72971" w:rsidP="00BF4968">
      <w:pPr>
        <w:pStyle w:val="NoSpacing"/>
      </w:pPr>
      <w:r>
        <w:rPr>
          <w:b/>
          <w:bCs/>
        </w:rPr>
        <w:t xml:space="preserve">Garden Update:  </w:t>
      </w:r>
      <w:r>
        <w:t>Sarah Wilcox reported that 11 families have been served from the community garden.  A t</w:t>
      </w:r>
      <w:r w:rsidR="00B03A35">
        <w:t>o</w:t>
      </w:r>
      <w:r>
        <w:t xml:space="preserve">tal of 21 participants have helped with the garden.  </w:t>
      </w:r>
    </w:p>
    <w:p w14:paraId="41321EAA" w14:textId="77777777" w:rsidR="00BF4968" w:rsidRDefault="00BF4968" w:rsidP="00BF4968">
      <w:pPr>
        <w:pStyle w:val="NoSpacing"/>
      </w:pPr>
    </w:p>
    <w:p w14:paraId="126C7D7D" w14:textId="77777777" w:rsidR="00634842" w:rsidRDefault="00634842" w:rsidP="00634842">
      <w:pPr>
        <w:pStyle w:val="NoSpacing"/>
      </w:pPr>
    </w:p>
    <w:p w14:paraId="077AC74B" w14:textId="77777777" w:rsidR="00634842" w:rsidRDefault="00634842" w:rsidP="00634842">
      <w:pPr>
        <w:pStyle w:val="NoSpacing"/>
        <w:rPr>
          <w:b/>
          <w:bCs/>
        </w:rPr>
      </w:pPr>
      <w:r>
        <w:rPr>
          <w:b/>
          <w:bCs/>
        </w:rPr>
        <w:t>New Business:</w:t>
      </w:r>
    </w:p>
    <w:p w14:paraId="2404B4C0" w14:textId="687E7BB1" w:rsidR="00E23123" w:rsidRDefault="00B03A35" w:rsidP="00B03A35">
      <w:pPr>
        <w:pStyle w:val="NoSpacing"/>
        <w:numPr>
          <w:ilvl w:val="0"/>
          <w:numId w:val="10"/>
        </w:numPr>
      </w:pPr>
      <w:r>
        <w:t>Council approved the purchase of a portable chicken cooker from the</w:t>
      </w:r>
      <w:r w:rsidR="00FD1812">
        <w:t xml:space="preserve"> New Have Fire Department for $5000, to be split equally between the General fund and the Fire Department.  Motion by Carlen e Sanderson and a second by Kevin Light, motion carried.</w:t>
      </w:r>
    </w:p>
    <w:p w14:paraId="037B35B5" w14:textId="44488576" w:rsidR="00FD1812" w:rsidRDefault="00FD1812" w:rsidP="00B03A35">
      <w:pPr>
        <w:pStyle w:val="NoSpacing"/>
        <w:numPr>
          <w:ilvl w:val="0"/>
          <w:numId w:val="10"/>
        </w:numPr>
      </w:pPr>
      <w:r>
        <w:t>Council approved the amendment to the marijuana ordinance to add a grow license.  Motion by Carlene Sanderson and a second by Bob Bates.  Roll call vote was done.  Kevin Light- No, Ken Dale – No, Sarah Wilcox – No, Bob Bates – Yes, Nathan Kurtz – Yes, Carlene Sanderson – Yes, Tim Daglow – Yes, motion carried.</w:t>
      </w:r>
    </w:p>
    <w:p w14:paraId="62178953" w14:textId="0E50DC02" w:rsidR="00FD1812" w:rsidRDefault="00FD1812" w:rsidP="00B03A35">
      <w:pPr>
        <w:pStyle w:val="NoSpacing"/>
        <w:numPr>
          <w:ilvl w:val="0"/>
          <w:numId w:val="10"/>
        </w:numPr>
      </w:pPr>
      <w:r>
        <w:lastRenderedPageBreak/>
        <w:t xml:space="preserve">Council approved a license for a grow at 338 E. Bell St.  Motion was made by Carlene Sanderson and a second by Bob Bates, a roll call vote was done.  Kevin Light – No, Ken Dale – No, Sarah Wilcox – No, Bob Bates </w:t>
      </w:r>
      <w:r w:rsidR="004A1964">
        <w:t>–</w:t>
      </w:r>
      <w:r>
        <w:t xml:space="preserve"> Yes</w:t>
      </w:r>
      <w:r w:rsidR="004A1964">
        <w:t>, Nathan Kurtz – Yes, Carlene Sanderson – Yes, Tim Daglow – Yes, motion carried.</w:t>
      </w:r>
    </w:p>
    <w:p w14:paraId="740092AB" w14:textId="3494E9E0" w:rsidR="004A1964" w:rsidRDefault="004A1964" w:rsidP="00B03A35">
      <w:pPr>
        <w:pStyle w:val="NoSpacing"/>
        <w:numPr>
          <w:ilvl w:val="0"/>
          <w:numId w:val="10"/>
        </w:numPr>
      </w:pPr>
      <w:r>
        <w:t>Council was presented with 5 applicants for the position of Village Clerk.  Motion was made by Carlene Sanderson second by Bob Bates, to have Tim and Joyce do the interviews and narrow it down to one and bring back to council for approval.  Motion carried.</w:t>
      </w:r>
    </w:p>
    <w:p w14:paraId="54280D9F" w14:textId="6EAE6DA5" w:rsidR="004A1964" w:rsidRDefault="004A1964" w:rsidP="00B03A35">
      <w:pPr>
        <w:pStyle w:val="NoSpacing"/>
        <w:numPr>
          <w:ilvl w:val="0"/>
          <w:numId w:val="10"/>
        </w:numPr>
      </w:pPr>
      <w:r>
        <w:t>Council approved new tires for tanker #260 for $5.000/</w:t>
      </w:r>
      <w:r w:rsidR="00E33C1D">
        <w:t>00, motion</w:t>
      </w:r>
      <w:r>
        <w:t xml:space="preserve"> by Nathan Kurtz and a second by Kevin Light, motion carried.</w:t>
      </w:r>
    </w:p>
    <w:p w14:paraId="77578535" w14:textId="4D33E4F3" w:rsidR="004A1964" w:rsidRDefault="004A1964" w:rsidP="00B03A35">
      <w:pPr>
        <w:pStyle w:val="NoSpacing"/>
        <w:numPr>
          <w:ilvl w:val="0"/>
          <w:numId w:val="10"/>
        </w:numPr>
      </w:pPr>
      <w:r>
        <w:t>Council discussed the possibility of hiring a Deputy Clerk if the budget permitted next year.</w:t>
      </w:r>
    </w:p>
    <w:p w14:paraId="54E78B28" w14:textId="1B94CBFB" w:rsidR="004A1964" w:rsidRDefault="004A1964" w:rsidP="00B03A35">
      <w:pPr>
        <w:pStyle w:val="NoSpacing"/>
        <w:numPr>
          <w:ilvl w:val="0"/>
          <w:numId w:val="10"/>
        </w:numPr>
      </w:pPr>
      <w:r>
        <w:t xml:space="preserve">Sarah Wilcox asked to discuss updating ordinances that are </w:t>
      </w:r>
      <w:r w:rsidR="00E33C1D">
        <w:t>outdated</w:t>
      </w:r>
      <w:r>
        <w:t>.</w:t>
      </w:r>
    </w:p>
    <w:p w14:paraId="1065547D" w14:textId="349B1B2D" w:rsidR="00E33C1D" w:rsidRDefault="00E33C1D" w:rsidP="00B03A35">
      <w:pPr>
        <w:pStyle w:val="NoSpacing"/>
        <w:numPr>
          <w:ilvl w:val="0"/>
          <w:numId w:val="10"/>
        </w:numPr>
      </w:pPr>
      <w:r>
        <w:t xml:space="preserve">Sue Lee asked if we could get a sign for </w:t>
      </w:r>
      <w:proofErr w:type="gramStart"/>
      <w:r>
        <w:t>Jaycee park</w:t>
      </w:r>
      <w:proofErr w:type="gramEnd"/>
      <w:r>
        <w:t xml:space="preserve"> that states to pick up after your pets.  Motion was made by Bob Bates and a second by Sarah Wilcox, motion carried.</w:t>
      </w:r>
    </w:p>
    <w:p w14:paraId="4E70FA02" w14:textId="7EBA694A" w:rsidR="00E33C1D" w:rsidRDefault="00E33C1D" w:rsidP="00B03A35">
      <w:pPr>
        <w:pStyle w:val="NoSpacing"/>
        <w:numPr>
          <w:ilvl w:val="0"/>
          <w:numId w:val="10"/>
        </w:numPr>
      </w:pPr>
      <w:r>
        <w:t>Council approved a raise for Joyce McCallister for $3.00 per hour effective July 1, 2024.  Motion was made by Bob Bates and a second by Carlene Sanderson, motion carried.</w:t>
      </w:r>
    </w:p>
    <w:p w14:paraId="43CAF84D" w14:textId="00D23C46" w:rsidR="004A1964" w:rsidRDefault="004A1964" w:rsidP="004A1964">
      <w:pPr>
        <w:pStyle w:val="NoSpacing"/>
        <w:ind w:left="1080"/>
      </w:pPr>
    </w:p>
    <w:p w14:paraId="3559CE68" w14:textId="7A07AF1C" w:rsidR="001C514A" w:rsidRDefault="001C514A" w:rsidP="006A34BB">
      <w:pPr>
        <w:pStyle w:val="NoSpacing"/>
        <w:ind w:left="720"/>
      </w:pPr>
    </w:p>
    <w:p w14:paraId="0E7D8298" w14:textId="0E745E39" w:rsidR="001C514A" w:rsidRDefault="001C514A" w:rsidP="00634842">
      <w:pPr>
        <w:pStyle w:val="NoSpacing"/>
      </w:pPr>
      <w:r>
        <w:rPr>
          <w:b/>
          <w:bCs/>
        </w:rPr>
        <w:t xml:space="preserve">Committee Reports: </w:t>
      </w:r>
    </w:p>
    <w:p w14:paraId="7BF7456F" w14:textId="77777777" w:rsidR="001C514A" w:rsidRDefault="001C514A" w:rsidP="00634842">
      <w:pPr>
        <w:pStyle w:val="NoSpacing"/>
      </w:pPr>
    </w:p>
    <w:p w14:paraId="23F0C8FD" w14:textId="77777777" w:rsidR="00FC7FC9" w:rsidRDefault="001C514A" w:rsidP="00634842">
      <w:pPr>
        <w:pStyle w:val="NoSpacing"/>
        <w:rPr>
          <w:b/>
          <w:bCs/>
        </w:rPr>
      </w:pPr>
      <w:r>
        <w:rPr>
          <w:b/>
          <w:bCs/>
        </w:rPr>
        <w:t xml:space="preserve">Streets: </w:t>
      </w:r>
    </w:p>
    <w:p w14:paraId="3A09C827" w14:textId="45D5537D" w:rsidR="001C514A" w:rsidRDefault="001C514A" w:rsidP="00FC7FC9">
      <w:pPr>
        <w:pStyle w:val="NoSpacing"/>
        <w:numPr>
          <w:ilvl w:val="0"/>
          <w:numId w:val="12"/>
        </w:numPr>
      </w:pPr>
      <w:r>
        <w:t xml:space="preserve">Ken Dale </w:t>
      </w:r>
      <w:r w:rsidR="00C20654">
        <w:t>has approved annual village street map for MDOT.</w:t>
      </w:r>
    </w:p>
    <w:p w14:paraId="6A64703B" w14:textId="77777777" w:rsidR="001C514A" w:rsidRDefault="001C514A" w:rsidP="00634842">
      <w:pPr>
        <w:pStyle w:val="NoSpacing"/>
      </w:pPr>
    </w:p>
    <w:p w14:paraId="6372DD94" w14:textId="77777777" w:rsidR="007F0513" w:rsidRDefault="001C514A" w:rsidP="00634842">
      <w:pPr>
        <w:pStyle w:val="NoSpacing"/>
      </w:pPr>
      <w:r>
        <w:rPr>
          <w:b/>
          <w:bCs/>
        </w:rPr>
        <w:t>Fire:</w:t>
      </w:r>
      <w:r>
        <w:t xml:space="preserve">  </w:t>
      </w:r>
    </w:p>
    <w:p w14:paraId="3E2D3F14" w14:textId="54319B92" w:rsidR="001C514A" w:rsidRDefault="00C20654" w:rsidP="00C20654">
      <w:pPr>
        <w:pStyle w:val="NoSpacing"/>
        <w:numPr>
          <w:ilvl w:val="0"/>
          <w:numId w:val="11"/>
        </w:numPr>
      </w:pPr>
      <w:r>
        <w:t>Emery Hartman reported that the department had 2 fire calls, one on Sampson Road and one on Dwight Street.</w:t>
      </w:r>
    </w:p>
    <w:p w14:paraId="7D17966D" w14:textId="77777777" w:rsidR="00C20654" w:rsidRDefault="00C20654" w:rsidP="00C20654">
      <w:pPr>
        <w:pStyle w:val="NoSpacing"/>
        <w:ind w:left="720"/>
      </w:pPr>
    </w:p>
    <w:p w14:paraId="14020094" w14:textId="77777777" w:rsidR="004E1AE7" w:rsidRDefault="001C514A" w:rsidP="00634842">
      <w:pPr>
        <w:pStyle w:val="NoSpacing"/>
        <w:rPr>
          <w:b/>
          <w:bCs/>
        </w:rPr>
      </w:pPr>
      <w:r>
        <w:rPr>
          <w:b/>
          <w:bCs/>
        </w:rPr>
        <w:t xml:space="preserve">Maintenance: </w:t>
      </w:r>
    </w:p>
    <w:p w14:paraId="5420B10B" w14:textId="4BADF2C1" w:rsidR="009F0870" w:rsidRDefault="007F0513" w:rsidP="00FC7FC9">
      <w:pPr>
        <w:pStyle w:val="NoSpacing"/>
        <w:numPr>
          <w:ilvl w:val="0"/>
          <w:numId w:val="11"/>
        </w:numPr>
      </w:pPr>
      <w:r>
        <w:t>See attached sheet</w:t>
      </w:r>
    </w:p>
    <w:p w14:paraId="676844B4" w14:textId="77777777" w:rsidR="009F0870" w:rsidRDefault="009F0870" w:rsidP="00634842">
      <w:pPr>
        <w:pStyle w:val="NoSpacing"/>
      </w:pPr>
    </w:p>
    <w:p w14:paraId="6A7CA93A" w14:textId="77777777" w:rsidR="007444C8" w:rsidRDefault="007444C8" w:rsidP="00634842">
      <w:pPr>
        <w:pStyle w:val="NoSpacing"/>
      </w:pPr>
    </w:p>
    <w:p w14:paraId="1EF2DAD1" w14:textId="50FE7165" w:rsidR="00114854" w:rsidRDefault="007444C8" w:rsidP="00634842">
      <w:pPr>
        <w:pStyle w:val="NoSpacing"/>
        <w:rPr>
          <w:b/>
          <w:bCs/>
        </w:rPr>
      </w:pPr>
      <w:r>
        <w:rPr>
          <w:b/>
          <w:bCs/>
        </w:rPr>
        <w:t xml:space="preserve">Public Comment: </w:t>
      </w:r>
    </w:p>
    <w:p w14:paraId="5BCAB95F" w14:textId="334BEB6F" w:rsidR="00FC7FC9" w:rsidRDefault="00FC7FC9" w:rsidP="00FC7FC9">
      <w:pPr>
        <w:pStyle w:val="NoSpacing"/>
        <w:numPr>
          <w:ilvl w:val="0"/>
          <w:numId w:val="11"/>
        </w:numPr>
      </w:pPr>
      <w:r>
        <w:t>None</w:t>
      </w:r>
    </w:p>
    <w:p w14:paraId="7BB37E4A" w14:textId="77777777" w:rsidR="00FC7FC9" w:rsidRDefault="00FC7FC9" w:rsidP="00FC7FC9">
      <w:pPr>
        <w:pStyle w:val="NoSpacing"/>
        <w:ind w:left="720"/>
      </w:pPr>
    </w:p>
    <w:p w14:paraId="45652351" w14:textId="7E78EEBA" w:rsidR="00114854" w:rsidRPr="00114854" w:rsidRDefault="00114854" w:rsidP="00634842">
      <w:pPr>
        <w:pStyle w:val="NoSpacing"/>
      </w:pPr>
      <w:r>
        <w:rPr>
          <w:b/>
          <w:bCs/>
        </w:rPr>
        <w:t xml:space="preserve">Adjournment: </w:t>
      </w:r>
      <w:r>
        <w:t>Motion to adjourn meeting</w:t>
      </w:r>
      <w:r w:rsidR="00524D8C">
        <w:t xml:space="preserve"> at </w:t>
      </w:r>
      <w:r w:rsidR="003F574B">
        <w:t>8:</w:t>
      </w:r>
      <w:r w:rsidR="00FC7FC9">
        <w:t>02</w:t>
      </w:r>
      <w:r w:rsidR="00524D8C">
        <w:t xml:space="preserve"> PM</w:t>
      </w:r>
      <w:r>
        <w:t xml:space="preserve"> by </w:t>
      </w:r>
      <w:r w:rsidR="00826BAE">
        <w:t xml:space="preserve">Carlene Sanderson </w:t>
      </w:r>
      <w:r w:rsidR="003F574B">
        <w:t>with</w:t>
      </w:r>
      <w:r>
        <w:t xml:space="preserve"> a second from </w:t>
      </w:r>
      <w:r w:rsidR="00826BAE">
        <w:t>K</w:t>
      </w:r>
      <w:r w:rsidR="00FC7FC9">
        <w:t>evin Light</w:t>
      </w:r>
      <w:r w:rsidR="00826BAE">
        <w:t xml:space="preserve"> with</w:t>
      </w:r>
      <w:r>
        <w:t xml:space="preserve"> motion carried.</w:t>
      </w:r>
    </w:p>
    <w:p w14:paraId="3EC0CAF9" w14:textId="77777777" w:rsidR="00634842" w:rsidRDefault="00634842" w:rsidP="00634842">
      <w:pPr>
        <w:pStyle w:val="NoSpacing"/>
      </w:pPr>
    </w:p>
    <w:p w14:paraId="539912BE" w14:textId="77777777" w:rsidR="00037FF9" w:rsidRPr="006F256D" w:rsidRDefault="00037FF9" w:rsidP="00E62168">
      <w:pPr>
        <w:pStyle w:val="NoSpacing"/>
      </w:pPr>
    </w:p>
    <w:p w14:paraId="7195D8AB" w14:textId="77777777" w:rsidR="0058454F" w:rsidRDefault="0058454F" w:rsidP="0058454F">
      <w:pPr>
        <w:jc w:val="center"/>
      </w:pPr>
    </w:p>
    <w:p w14:paraId="6B1D58A5" w14:textId="77777777" w:rsidR="0058454F" w:rsidRPr="00D07DDA" w:rsidRDefault="0058454F" w:rsidP="0058454F">
      <w:pPr>
        <w:pStyle w:val="NoSpacing"/>
        <w:rPr>
          <w:rFonts w:eastAsia="Arial Unicode MS" w:cstheme="minorHAnsi"/>
        </w:rPr>
      </w:pPr>
      <w:r w:rsidRPr="00D07DDA">
        <w:rPr>
          <w:rFonts w:eastAsia="Arial Unicode MS" w:cstheme="minorHAnsi"/>
        </w:rPr>
        <w:t>Pre-Approved</w:t>
      </w:r>
      <w:r w:rsidRPr="00D07DDA">
        <w:rPr>
          <w:rFonts w:eastAsia="Arial Unicode MS" w:cstheme="minorHAnsi"/>
        </w:rPr>
        <w:tab/>
      </w:r>
      <w:r w:rsidRPr="00D07DDA">
        <w:rPr>
          <w:rFonts w:eastAsia="Arial Unicode MS" w:cstheme="minorHAnsi"/>
        </w:rPr>
        <w:tab/>
      </w:r>
      <w:r w:rsidRPr="00D07DDA">
        <w:rPr>
          <w:rFonts w:eastAsia="Arial Unicode MS" w:cstheme="minorHAnsi"/>
        </w:rPr>
        <w:tab/>
      </w:r>
      <w:r w:rsidRPr="00D07DDA">
        <w:rPr>
          <w:rFonts w:eastAsia="Arial Unicode MS" w:cstheme="minorHAnsi"/>
        </w:rPr>
        <w:tab/>
      </w:r>
      <w:r w:rsidRPr="00D07DDA">
        <w:rPr>
          <w:rFonts w:eastAsia="Arial Unicode MS" w:cstheme="minorHAnsi"/>
        </w:rPr>
        <w:tab/>
        <w:t>Respectively Submitted</w:t>
      </w:r>
    </w:p>
    <w:p w14:paraId="5FDEA601" w14:textId="77777777" w:rsidR="0058454F" w:rsidRPr="00D07DDA" w:rsidRDefault="0058454F" w:rsidP="0058454F">
      <w:pPr>
        <w:pStyle w:val="NoSpacing"/>
        <w:rPr>
          <w:rFonts w:eastAsia="Arial Unicode MS" w:cstheme="minorHAnsi"/>
        </w:rPr>
      </w:pPr>
    </w:p>
    <w:p w14:paraId="7B935C23" w14:textId="77777777" w:rsidR="0058454F" w:rsidRPr="00D07DDA" w:rsidRDefault="0058454F" w:rsidP="0058454F">
      <w:pPr>
        <w:pStyle w:val="NoSpacing"/>
        <w:rPr>
          <w:rFonts w:eastAsia="Arial Unicode MS" w:cstheme="minorHAnsi"/>
        </w:rPr>
      </w:pPr>
    </w:p>
    <w:p w14:paraId="5F429A82" w14:textId="77777777" w:rsidR="0058454F" w:rsidRPr="00D07DDA" w:rsidRDefault="0058454F" w:rsidP="0058454F">
      <w:pPr>
        <w:pStyle w:val="NoSpacing"/>
        <w:rPr>
          <w:rFonts w:eastAsia="Arial Unicode MS" w:cstheme="minorHAnsi"/>
        </w:rPr>
      </w:pPr>
    </w:p>
    <w:p w14:paraId="7254B9F8" w14:textId="3E46FB35" w:rsidR="001E49AC" w:rsidRDefault="0058454F">
      <w:r w:rsidRPr="00D07DDA">
        <w:rPr>
          <w:rFonts w:eastAsia="Arial Unicode MS" w:cstheme="minorHAnsi"/>
        </w:rPr>
        <w:t>Tim Daglow, President</w:t>
      </w:r>
      <w:r w:rsidRPr="00D07DDA">
        <w:rPr>
          <w:rFonts w:eastAsia="Arial Unicode MS" w:cstheme="minorHAnsi"/>
        </w:rPr>
        <w:tab/>
      </w:r>
      <w:r w:rsidRPr="00D07DDA">
        <w:rPr>
          <w:rFonts w:eastAsia="Arial Unicode MS" w:cstheme="minorHAnsi"/>
        </w:rPr>
        <w:tab/>
      </w:r>
      <w:r w:rsidRPr="00D07DDA">
        <w:rPr>
          <w:rFonts w:eastAsia="Arial Unicode MS" w:cstheme="minorHAnsi"/>
        </w:rPr>
        <w:tab/>
      </w:r>
      <w:r w:rsidRPr="00D07DDA">
        <w:rPr>
          <w:rFonts w:eastAsia="Arial Unicode MS" w:cstheme="minorHAnsi"/>
        </w:rPr>
        <w:tab/>
      </w:r>
      <w:r w:rsidR="00FC7FC9">
        <w:rPr>
          <w:rFonts w:eastAsia="Arial Unicode MS" w:cstheme="minorHAnsi"/>
        </w:rPr>
        <w:t>Joyce McCallister, Treasurer (Acting Clerk)</w:t>
      </w:r>
    </w:p>
    <w:p w14:paraId="5D783820" w14:textId="77777777" w:rsidR="001E49AC" w:rsidRDefault="001E49AC"/>
    <w:sectPr w:rsidR="001E4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B1A2A"/>
    <w:multiLevelType w:val="hybridMultilevel"/>
    <w:tmpl w:val="E7E27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59C3"/>
    <w:multiLevelType w:val="hybridMultilevel"/>
    <w:tmpl w:val="CCE6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5784B"/>
    <w:multiLevelType w:val="hybridMultilevel"/>
    <w:tmpl w:val="6912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83933"/>
    <w:multiLevelType w:val="hybridMultilevel"/>
    <w:tmpl w:val="E8BE6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04680"/>
    <w:multiLevelType w:val="hybridMultilevel"/>
    <w:tmpl w:val="C3CE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026DF"/>
    <w:multiLevelType w:val="hybridMultilevel"/>
    <w:tmpl w:val="E832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26A9A"/>
    <w:multiLevelType w:val="hybridMultilevel"/>
    <w:tmpl w:val="B57C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763305"/>
    <w:multiLevelType w:val="hybridMultilevel"/>
    <w:tmpl w:val="ECC875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FF2A47"/>
    <w:multiLevelType w:val="hybridMultilevel"/>
    <w:tmpl w:val="464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560E2A"/>
    <w:multiLevelType w:val="hybridMultilevel"/>
    <w:tmpl w:val="4A56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207FB4"/>
    <w:multiLevelType w:val="hybridMultilevel"/>
    <w:tmpl w:val="F794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96B2A"/>
    <w:multiLevelType w:val="hybridMultilevel"/>
    <w:tmpl w:val="F6D87F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46213146">
    <w:abstractNumId w:val="1"/>
  </w:num>
  <w:num w:numId="2" w16cid:durableId="2248360">
    <w:abstractNumId w:val="6"/>
  </w:num>
  <w:num w:numId="3" w16cid:durableId="2102990930">
    <w:abstractNumId w:val="5"/>
  </w:num>
  <w:num w:numId="4" w16cid:durableId="1975406996">
    <w:abstractNumId w:val="8"/>
  </w:num>
  <w:num w:numId="5" w16cid:durableId="76438535">
    <w:abstractNumId w:val="4"/>
  </w:num>
  <w:num w:numId="6" w16cid:durableId="1960068981">
    <w:abstractNumId w:val="2"/>
  </w:num>
  <w:num w:numId="7" w16cid:durableId="1315452630">
    <w:abstractNumId w:val="10"/>
  </w:num>
  <w:num w:numId="8" w16cid:durableId="469128704">
    <w:abstractNumId w:val="0"/>
  </w:num>
  <w:num w:numId="9" w16cid:durableId="2136829051">
    <w:abstractNumId w:val="9"/>
  </w:num>
  <w:num w:numId="10" w16cid:durableId="1998485688">
    <w:abstractNumId w:val="11"/>
  </w:num>
  <w:num w:numId="11" w16cid:durableId="2106612926">
    <w:abstractNumId w:val="3"/>
  </w:num>
  <w:num w:numId="12" w16cid:durableId="398795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46"/>
    <w:rsid w:val="00004A15"/>
    <w:rsid w:val="000068BE"/>
    <w:rsid w:val="00007ACD"/>
    <w:rsid w:val="000112A2"/>
    <w:rsid w:val="00017632"/>
    <w:rsid w:val="00037FF9"/>
    <w:rsid w:val="000C6B6F"/>
    <w:rsid w:val="000F10EA"/>
    <w:rsid w:val="000F578D"/>
    <w:rsid w:val="00114854"/>
    <w:rsid w:val="00116FC1"/>
    <w:rsid w:val="001414B8"/>
    <w:rsid w:val="00172A3A"/>
    <w:rsid w:val="00184C8C"/>
    <w:rsid w:val="001C514A"/>
    <w:rsid w:val="001D2A72"/>
    <w:rsid w:val="001E3B59"/>
    <w:rsid w:val="001E49AC"/>
    <w:rsid w:val="001F7CE6"/>
    <w:rsid w:val="00205F10"/>
    <w:rsid w:val="002226EE"/>
    <w:rsid w:val="0024621F"/>
    <w:rsid w:val="00246F4A"/>
    <w:rsid w:val="00247BA3"/>
    <w:rsid w:val="002A15C0"/>
    <w:rsid w:val="002C3599"/>
    <w:rsid w:val="002E6098"/>
    <w:rsid w:val="002F1299"/>
    <w:rsid w:val="00390D1B"/>
    <w:rsid w:val="003A1297"/>
    <w:rsid w:val="003A43BC"/>
    <w:rsid w:val="003C318F"/>
    <w:rsid w:val="003F574B"/>
    <w:rsid w:val="004655B8"/>
    <w:rsid w:val="004A1964"/>
    <w:rsid w:val="004B3852"/>
    <w:rsid w:val="004D6E52"/>
    <w:rsid w:val="004E1AE7"/>
    <w:rsid w:val="004F1BE4"/>
    <w:rsid w:val="0050076C"/>
    <w:rsid w:val="00524D8C"/>
    <w:rsid w:val="00571C17"/>
    <w:rsid w:val="00576118"/>
    <w:rsid w:val="0058454F"/>
    <w:rsid w:val="005B34D7"/>
    <w:rsid w:val="005C26B9"/>
    <w:rsid w:val="005D431D"/>
    <w:rsid w:val="00617CFB"/>
    <w:rsid w:val="00634842"/>
    <w:rsid w:val="006512B9"/>
    <w:rsid w:val="0066693F"/>
    <w:rsid w:val="006A34BB"/>
    <w:rsid w:val="006C5E36"/>
    <w:rsid w:val="006E76C5"/>
    <w:rsid w:val="006F256D"/>
    <w:rsid w:val="00723E76"/>
    <w:rsid w:val="007444C8"/>
    <w:rsid w:val="007F0513"/>
    <w:rsid w:val="00826BAE"/>
    <w:rsid w:val="00871473"/>
    <w:rsid w:val="00964365"/>
    <w:rsid w:val="00965E18"/>
    <w:rsid w:val="0099379F"/>
    <w:rsid w:val="009B02ED"/>
    <w:rsid w:val="009C5013"/>
    <w:rsid w:val="009D76CA"/>
    <w:rsid w:val="009F0870"/>
    <w:rsid w:val="00A73A81"/>
    <w:rsid w:val="00A90DC5"/>
    <w:rsid w:val="00A97646"/>
    <w:rsid w:val="00AC5BFD"/>
    <w:rsid w:val="00AE2956"/>
    <w:rsid w:val="00AE58BA"/>
    <w:rsid w:val="00B00D1F"/>
    <w:rsid w:val="00B02768"/>
    <w:rsid w:val="00B03A35"/>
    <w:rsid w:val="00B25FDC"/>
    <w:rsid w:val="00B72971"/>
    <w:rsid w:val="00B86E9D"/>
    <w:rsid w:val="00BC6489"/>
    <w:rsid w:val="00BE2BDF"/>
    <w:rsid w:val="00BF03ED"/>
    <w:rsid w:val="00BF053E"/>
    <w:rsid w:val="00BF4968"/>
    <w:rsid w:val="00C20654"/>
    <w:rsid w:val="00C57AC5"/>
    <w:rsid w:val="00C6035F"/>
    <w:rsid w:val="00C7204A"/>
    <w:rsid w:val="00C743C2"/>
    <w:rsid w:val="00C746C1"/>
    <w:rsid w:val="00C76554"/>
    <w:rsid w:val="00C87E22"/>
    <w:rsid w:val="00CF6EA6"/>
    <w:rsid w:val="00D72E5F"/>
    <w:rsid w:val="00DE3BE8"/>
    <w:rsid w:val="00E23123"/>
    <w:rsid w:val="00E33C1D"/>
    <w:rsid w:val="00E4057B"/>
    <w:rsid w:val="00E62168"/>
    <w:rsid w:val="00EC29E4"/>
    <w:rsid w:val="00F019BE"/>
    <w:rsid w:val="00F4306F"/>
    <w:rsid w:val="00F615FE"/>
    <w:rsid w:val="00FB3AD6"/>
    <w:rsid w:val="00FC7FC9"/>
    <w:rsid w:val="00FD1812"/>
    <w:rsid w:val="00FF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EBB8"/>
  <w15:chartTrackingRefBased/>
  <w15:docId w15:val="{A146A06C-FABA-4A63-BECB-8ED99B17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646"/>
    <w:pPr>
      <w:spacing w:after="0" w:line="240" w:lineRule="auto"/>
    </w:pPr>
    <w:rPr>
      <w:kern w:val="0"/>
    </w:rPr>
  </w:style>
  <w:style w:type="paragraph" w:styleId="ListParagraph">
    <w:name w:val="List Paragraph"/>
    <w:basedOn w:val="Normal"/>
    <w:uiPriority w:val="34"/>
    <w:qFormat/>
    <w:rsid w:val="004E1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5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Camden Village</dc:creator>
  <cp:keywords/>
  <dc:description/>
  <cp:lastModifiedBy>Camden Village</cp:lastModifiedBy>
  <cp:revision>4</cp:revision>
  <cp:lastPrinted>2024-08-09T17:57:00Z</cp:lastPrinted>
  <dcterms:created xsi:type="dcterms:W3CDTF">2024-08-06T19:45:00Z</dcterms:created>
  <dcterms:modified xsi:type="dcterms:W3CDTF">2024-08-09T17:59:00Z</dcterms:modified>
</cp:coreProperties>
</file>