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5630" w14:textId="77777777" w:rsidR="00A97646" w:rsidRDefault="00A97646"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VILLAGE OF CAMDEN</w:t>
      </w:r>
    </w:p>
    <w:p w14:paraId="2BD47A48" w14:textId="77777777" w:rsidR="00A97646" w:rsidRDefault="00A97646"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REGULAR COUNCIL MEETING</w:t>
      </w:r>
    </w:p>
    <w:p w14:paraId="1163E5F7" w14:textId="388D506F" w:rsidR="00A97646" w:rsidRDefault="006F1BA8"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DECEMBER</w:t>
      </w:r>
      <w:r w:rsidR="0028269D">
        <w:rPr>
          <w:rFonts w:ascii="Arial Black" w:eastAsia="Arial Unicode MS" w:hAnsi="Arial Black" w:cs="Arial Unicode MS"/>
          <w:b/>
          <w:bCs/>
          <w:sz w:val="28"/>
          <w:szCs w:val="28"/>
        </w:rPr>
        <w:t xml:space="preserve"> 16</w:t>
      </w:r>
      <w:r w:rsidR="00A97646">
        <w:rPr>
          <w:rFonts w:ascii="Arial Black" w:eastAsia="Arial Unicode MS" w:hAnsi="Arial Black" w:cs="Arial Unicode MS"/>
          <w:b/>
          <w:bCs/>
          <w:sz w:val="28"/>
          <w:szCs w:val="28"/>
        </w:rPr>
        <w:t>, 2024</w:t>
      </w:r>
    </w:p>
    <w:p w14:paraId="4079E4FC" w14:textId="5E55D55A" w:rsidR="00A97646" w:rsidRDefault="00A97646" w:rsidP="00A97646">
      <w:pPr>
        <w:pStyle w:val="NoSpacing"/>
        <w:jc w:val="center"/>
        <w:rPr>
          <w:rFonts w:ascii="Arial Black" w:eastAsia="Arial Unicode MS" w:hAnsi="Arial Black" w:cs="Arial Unicode MS"/>
          <w:b/>
          <w:bCs/>
          <w:sz w:val="28"/>
          <w:szCs w:val="28"/>
        </w:rPr>
      </w:pPr>
      <w:r>
        <w:rPr>
          <w:rFonts w:ascii="Arial Black" w:eastAsia="Arial Unicode MS" w:hAnsi="Arial Black" w:cs="Arial Unicode MS"/>
          <w:b/>
          <w:bCs/>
          <w:sz w:val="28"/>
          <w:szCs w:val="28"/>
        </w:rPr>
        <w:t xml:space="preserve">CAMDEN VILLAGE </w:t>
      </w:r>
      <w:r w:rsidR="00723E76">
        <w:rPr>
          <w:rFonts w:ascii="Arial Black" w:eastAsia="Arial Unicode MS" w:hAnsi="Arial Black" w:cs="Arial Unicode MS"/>
          <w:b/>
          <w:bCs/>
          <w:sz w:val="28"/>
          <w:szCs w:val="28"/>
        </w:rPr>
        <w:t xml:space="preserve">HALL </w:t>
      </w:r>
      <w:r w:rsidR="00871473">
        <w:rPr>
          <w:rFonts w:ascii="Arial Black" w:eastAsia="Arial Unicode MS" w:hAnsi="Arial Black" w:cs="Arial Unicode MS"/>
          <w:b/>
          <w:bCs/>
          <w:sz w:val="28"/>
          <w:szCs w:val="28"/>
        </w:rPr>
        <w:t>5</w:t>
      </w:r>
      <w:r w:rsidR="00723E76">
        <w:rPr>
          <w:rFonts w:ascii="Arial Black" w:eastAsia="Arial Unicode MS" w:hAnsi="Arial Black" w:cs="Arial Unicode MS"/>
          <w:b/>
          <w:bCs/>
          <w:sz w:val="28"/>
          <w:szCs w:val="28"/>
        </w:rPr>
        <w:t>:00</w:t>
      </w:r>
      <w:r>
        <w:rPr>
          <w:rFonts w:ascii="Arial Black" w:eastAsia="Arial Unicode MS" w:hAnsi="Arial Black" w:cs="Arial Unicode MS"/>
          <w:b/>
          <w:bCs/>
          <w:sz w:val="28"/>
          <w:szCs w:val="28"/>
        </w:rPr>
        <w:t xml:space="preserve"> PM</w:t>
      </w:r>
    </w:p>
    <w:p w14:paraId="28BF9B47" w14:textId="77777777" w:rsidR="00EC29E4" w:rsidRDefault="00EC29E4"/>
    <w:p w14:paraId="38C222A8" w14:textId="77777777" w:rsidR="00E62168" w:rsidRDefault="00E62168"/>
    <w:p w14:paraId="36E57AA7" w14:textId="1C9F2A31" w:rsidR="003A091D" w:rsidRDefault="003A091D" w:rsidP="00E62168">
      <w:pPr>
        <w:pStyle w:val="NoSpacing"/>
        <w:rPr>
          <w:b/>
          <w:bCs/>
        </w:rPr>
      </w:pPr>
      <w:r>
        <w:rPr>
          <w:b/>
          <w:bCs/>
        </w:rPr>
        <w:t>CALL TO ORDER REGULAR COUNCIL MEETING:  MEETING WAS CALLED TO ORDER AT 6:06 PM</w:t>
      </w:r>
    </w:p>
    <w:p w14:paraId="1D48030C" w14:textId="77777777" w:rsidR="003A091D" w:rsidRDefault="003A091D" w:rsidP="00E62168">
      <w:pPr>
        <w:pStyle w:val="NoSpacing"/>
        <w:rPr>
          <w:b/>
          <w:bCs/>
        </w:rPr>
      </w:pPr>
    </w:p>
    <w:p w14:paraId="217B8D04" w14:textId="2DA7FE30" w:rsidR="003A091D" w:rsidRDefault="003A091D" w:rsidP="003A091D">
      <w:pPr>
        <w:pStyle w:val="NoSpacing"/>
      </w:pPr>
      <w:r>
        <w:rPr>
          <w:b/>
          <w:bCs/>
        </w:rPr>
        <w:t>PLEDGE/PRAYER: PLEDGE RECITED BY ALL; PRAYER GIVEN BY KEVIN LIGHT</w:t>
      </w:r>
    </w:p>
    <w:p w14:paraId="13BBBA74" w14:textId="77777777" w:rsidR="003A091D" w:rsidRDefault="003A091D" w:rsidP="00E62168">
      <w:pPr>
        <w:pStyle w:val="NoSpacing"/>
        <w:rPr>
          <w:b/>
          <w:bCs/>
        </w:rPr>
      </w:pPr>
    </w:p>
    <w:p w14:paraId="51115567" w14:textId="641AE950" w:rsidR="00E16353" w:rsidRDefault="00267C24" w:rsidP="00E62168">
      <w:pPr>
        <w:pStyle w:val="NoSpacing"/>
        <w:rPr>
          <w:b/>
          <w:bCs/>
        </w:rPr>
      </w:pPr>
      <w:r>
        <w:rPr>
          <w:b/>
          <w:bCs/>
        </w:rPr>
        <w:t>MEMBERS PRESENT</w:t>
      </w:r>
      <w:r w:rsidR="00E62168" w:rsidRPr="006512B9">
        <w:rPr>
          <w:b/>
          <w:bCs/>
        </w:rPr>
        <w:t>:</w:t>
      </w:r>
      <w:r w:rsidR="003A091D">
        <w:rPr>
          <w:b/>
          <w:bCs/>
        </w:rPr>
        <w:t xml:space="preserve">  </w:t>
      </w:r>
      <w:r w:rsidR="00AE025F">
        <w:rPr>
          <w:b/>
          <w:bCs/>
        </w:rPr>
        <w:t>TIM DAGLOW, KEVIN LIGHT, KEN DALE, SARAH WILCOX, BOB BATES, NATE KURTZ, CARLENE SANDERSON.</w:t>
      </w:r>
    </w:p>
    <w:p w14:paraId="5F334497" w14:textId="77777777" w:rsidR="00CB390A" w:rsidRDefault="00CB390A" w:rsidP="00B00D1F">
      <w:pPr>
        <w:pStyle w:val="NoSpacing"/>
      </w:pPr>
    </w:p>
    <w:p w14:paraId="773E5738" w14:textId="056EE5C9" w:rsidR="006512B9" w:rsidRDefault="00267C24" w:rsidP="00E62168">
      <w:pPr>
        <w:pStyle w:val="NoSpacing"/>
      </w:pPr>
      <w:r>
        <w:rPr>
          <w:b/>
          <w:bCs/>
        </w:rPr>
        <w:t>APPROVAL OF AGENDA</w:t>
      </w:r>
      <w:r w:rsidR="006512B9">
        <w:rPr>
          <w:b/>
          <w:bCs/>
        </w:rPr>
        <w:t>:</w:t>
      </w:r>
      <w:r w:rsidR="003A091D">
        <w:rPr>
          <w:b/>
          <w:bCs/>
        </w:rPr>
        <w:t xml:space="preserve">  MOTION MADE BY KEVIN LIGHT, WITH A SECOND BY SARAH WILCOX MOTION CARRIED.</w:t>
      </w:r>
    </w:p>
    <w:p w14:paraId="62424A2A" w14:textId="77777777" w:rsidR="00CB390A" w:rsidRDefault="00CB390A" w:rsidP="00E62168">
      <w:pPr>
        <w:pStyle w:val="NoSpacing"/>
      </w:pPr>
    </w:p>
    <w:p w14:paraId="3ED58C78" w14:textId="2FD1B712" w:rsidR="006F256D" w:rsidRDefault="00267C24" w:rsidP="006C5E36">
      <w:pPr>
        <w:pStyle w:val="NoSpacing"/>
      </w:pPr>
      <w:r>
        <w:rPr>
          <w:b/>
          <w:bCs/>
        </w:rPr>
        <w:t>APPROVAL OF PRIOR MONTH’S MINUTES</w:t>
      </w:r>
      <w:r w:rsidR="006F256D">
        <w:rPr>
          <w:b/>
          <w:bCs/>
        </w:rPr>
        <w:t xml:space="preserve">: </w:t>
      </w:r>
      <w:r w:rsidR="003A091D">
        <w:rPr>
          <w:b/>
          <w:bCs/>
        </w:rPr>
        <w:t xml:space="preserve"> MOTION MADE BY BOB BATES, WITH A SECOND BY CARLENE SANDERSON, MOTION CARRIED.</w:t>
      </w:r>
    </w:p>
    <w:p w14:paraId="521959A3" w14:textId="77777777" w:rsidR="00CB390A" w:rsidRDefault="00CB390A" w:rsidP="006C5E36">
      <w:pPr>
        <w:pStyle w:val="NoSpacing"/>
      </w:pPr>
    </w:p>
    <w:p w14:paraId="6391FFA2" w14:textId="45E1C744" w:rsidR="00037FF9" w:rsidRDefault="00267C24" w:rsidP="00E62168">
      <w:pPr>
        <w:pStyle w:val="NoSpacing"/>
      </w:pPr>
      <w:r>
        <w:rPr>
          <w:b/>
          <w:bCs/>
        </w:rPr>
        <w:t>APPROVAL OF TREASURER’S DOCUMENTATION</w:t>
      </w:r>
      <w:r w:rsidR="00037FF9">
        <w:rPr>
          <w:b/>
          <w:bCs/>
        </w:rPr>
        <w:t>:</w:t>
      </w:r>
      <w:r w:rsidR="00EE438A">
        <w:rPr>
          <w:b/>
          <w:bCs/>
        </w:rPr>
        <w:t xml:space="preserve">  MOTION MADE BY KEVIN LIGHT, WITH A SECOND BY BOB BATES, MOTION PASSED.</w:t>
      </w:r>
      <w:r w:rsidR="00037FF9">
        <w:rPr>
          <w:b/>
          <w:bCs/>
        </w:rPr>
        <w:t xml:space="preserve"> </w:t>
      </w:r>
    </w:p>
    <w:p w14:paraId="576E93BE" w14:textId="77777777" w:rsidR="00CB390A" w:rsidRDefault="00CB390A" w:rsidP="00E62168">
      <w:pPr>
        <w:pStyle w:val="NoSpacing"/>
      </w:pPr>
    </w:p>
    <w:p w14:paraId="06E2B1DC" w14:textId="51CD7C1D" w:rsidR="00037FF9" w:rsidRDefault="00267C24" w:rsidP="00E62168">
      <w:pPr>
        <w:pStyle w:val="NoSpacing"/>
      </w:pPr>
      <w:r>
        <w:rPr>
          <w:b/>
          <w:bCs/>
        </w:rPr>
        <w:t>CURRENT MONTH’S ACCOUNTS PAYABLE</w:t>
      </w:r>
      <w:r w:rsidR="00037FF9">
        <w:rPr>
          <w:b/>
          <w:bCs/>
        </w:rPr>
        <w:t>:</w:t>
      </w:r>
      <w:r w:rsidR="00EE438A">
        <w:rPr>
          <w:b/>
          <w:bCs/>
        </w:rPr>
        <w:t xml:space="preserve">  MOTION MADE BY CARLENE SANDERSON, WITH A SECOND BY BOB BATES, MOTION PASSED.</w:t>
      </w:r>
      <w:r w:rsidR="00037FF9">
        <w:rPr>
          <w:b/>
          <w:bCs/>
        </w:rPr>
        <w:t xml:space="preserve"> </w:t>
      </w:r>
    </w:p>
    <w:p w14:paraId="68B958B9" w14:textId="77777777" w:rsidR="00CB390A" w:rsidRDefault="00CB390A" w:rsidP="00E62168">
      <w:pPr>
        <w:pStyle w:val="NoSpacing"/>
      </w:pPr>
    </w:p>
    <w:p w14:paraId="6C7A98F3" w14:textId="1FD49846" w:rsidR="006C5E36" w:rsidRDefault="00267C24" w:rsidP="006C5E36">
      <w:pPr>
        <w:pStyle w:val="NoSpacing"/>
      </w:pPr>
      <w:r>
        <w:rPr>
          <w:b/>
          <w:bCs/>
        </w:rPr>
        <w:t>PUBLIC COMMENT</w:t>
      </w:r>
      <w:r w:rsidR="006C5E36">
        <w:rPr>
          <w:b/>
          <w:bCs/>
        </w:rPr>
        <w:t>:</w:t>
      </w:r>
      <w:r w:rsidR="006421B3">
        <w:rPr>
          <w:b/>
          <w:bCs/>
        </w:rPr>
        <w:t xml:space="preserve">  MARK WILEY SPOKE ABOUT </w:t>
      </w:r>
      <w:r w:rsidR="00617A48">
        <w:rPr>
          <w:b/>
          <w:bCs/>
        </w:rPr>
        <w:t xml:space="preserve">THE APPROVAL FROM THE COUNTY FOR THE 2025 BUDGET </w:t>
      </w:r>
      <w:r w:rsidR="00007DD2">
        <w:rPr>
          <w:b/>
          <w:bCs/>
        </w:rPr>
        <w:t>0F</w:t>
      </w:r>
      <w:r w:rsidR="00617A48">
        <w:rPr>
          <w:b/>
          <w:bCs/>
        </w:rPr>
        <w:t xml:space="preserve"> 15,5 MILLION WITH ABOUT 66,000 BEING PULLED FROM THE FUND BALANCE THAT MAY BE ABLE TO BE PUT BACK IN.  THE S&amp;P RATING FOR THE BOND WAS A+.</w:t>
      </w:r>
      <w:r w:rsidR="00007DD2">
        <w:rPr>
          <w:b/>
          <w:bCs/>
        </w:rPr>
        <w:t xml:space="preserve">  THE BOND SALE IS THE 16</w:t>
      </w:r>
      <w:r w:rsidR="00007DD2" w:rsidRPr="00007DD2">
        <w:rPr>
          <w:b/>
          <w:bCs/>
          <w:vertAlign w:val="superscript"/>
        </w:rPr>
        <w:t>TH</w:t>
      </w:r>
      <w:r w:rsidR="00007DD2">
        <w:rPr>
          <w:b/>
          <w:bCs/>
        </w:rPr>
        <w:t xml:space="preserve"> OF JANURARY FOR ANYO</w:t>
      </w:r>
      <w:r w:rsidR="00AE025F">
        <w:rPr>
          <w:b/>
          <w:bCs/>
        </w:rPr>
        <w:t xml:space="preserve">NE INTERESTED IN INVESTING (MAINLY BANKS).  </w:t>
      </w:r>
      <w:r w:rsidR="00F628B1">
        <w:rPr>
          <w:b/>
          <w:bCs/>
        </w:rPr>
        <w:t>THREE TOWERS</w:t>
      </w:r>
      <w:r w:rsidR="00BE56F9">
        <w:rPr>
          <w:b/>
          <w:bCs/>
        </w:rPr>
        <w:t xml:space="preserve"> </w:t>
      </w:r>
      <w:r w:rsidR="00F628B1">
        <w:rPr>
          <w:b/>
          <w:bCs/>
        </w:rPr>
        <w:t>NEED TO BE BUILT, 1 TOWER IN LITCHFIELD, 1 TOWER IN WOODBRIDGE TOWNSHIP ON CAMDEN ROAD AND 1 IN NORTH ADAMS.  THE MILLAGE WILL COVER THE COSTS OF EVERYTHING.  THE COURT HOUSE USED ARRPA MONEY, THE WINDOWS ARE DONE, THE FOUNDATION IS DONE, S</w:t>
      </w:r>
      <w:r w:rsidR="007C3A23">
        <w:rPr>
          <w:b/>
          <w:bCs/>
        </w:rPr>
        <w:t>CAFFOLDING</w:t>
      </w:r>
      <w:r w:rsidR="00F628B1">
        <w:rPr>
          <w:b/>
          <w:bCs/>
        </w:rPr>
        <w:t xml:space="preserve"> IS NOT DOWN YET.  THEY ARE TRYING TO FIGURE OUT WHERE THEY ARE MOVING DISTRICT COURT TO.  1.2 MILLION IS NEEDED TO GET IT AND OTHER THINGS MOVING.  HILLSDALE COLLEGE IS CLOSING OFF A STREET TO BUILD THEIR NEW HOTE</w:t>
      </w:r>
      <w:r w:rsidR="00E21C3D">
        <w:rPr>
          <w:b/>
          <w:bCs/>
        </w:rPr>
        <w:t>L</w:t>
      </w:r>
      <w:r w:rsidR="00F628B1">
        <w:rPr>
          <w:b/>
          <w:bCs/>
        </w:rPr>
        <w:t>.  PLANNING ON BRE</w:t>
      </w:r>
      <w:r w:rsidR="00FA599F">
        <w:rPr>
          <w:b/>
          <w:bCs/>
        </w:rPr>
        <w:t>A</w:t>
      </w:r>
      <w:r w:rsidR="00F628B1">
        <w:rPr>
          <w:b/>
          <w:bCs/>
        </w:rPr>
        <w:t xml:space="preserve">KING GROUND DURING THE SPRING AT BEST.  THE COLLEGE WILL PAY 1.8 MILLION TO THE CITY OVER A 5 YEAR PERIOD IN LIEU OF TAX MONEY.  </w:t>
      </w:r>
      <w:r w:rsidR="00BE56F9">
        <w:rPr>
          <w:b/>
          <w:bCs/>
        </w:rPr>
        <w:t>NONE WILL GO TO THE COUNTY FOR THE HOTEL.</w:t>
      </w:r>
    </w:p>
    <w:p w14:paraId="32A00EEC" w14:textId="77777777" w:rsidR="00CB390A" w:rsidRDefault="00CB390A" w:rsidP="006C5E36">
      <w:pPr>
        <w:pStyle w:val="NoSpacing"/>
      </w:pPr>
    </w:p>
    <w:p w14:paraId="72739A9A" w14:textId="18D3EF2C" w:rsidR="006E76C5" w:rsidRDefault="00267C24" w:rsidP="00E62168">
      <w:pPr>
        <w:pStyle w:val="NoSpacing"/>
      </w:pPr>
      <w:r>
        <w:rPr>
          <w:b/>
          <w:bCs/>
        </w:rPr>
        <w:t>OLD BUSINESS</w:t>
      </w:r>
      <w:r w:rsidR="00C76554" w:rsidRPr="00C743C2">
        <w:rPr>
          <w:b/>
          <w:bCs/>
        </w:rPr>
        <w:t>:</w:t>
      </w:r>
      <w:r w:rsidR="00E45E23">
        <w:t xml:space="preserve">  NONE</w:t>
      </w:r>
    </w:p>
    <w:p w14:paraId="126C7D7D" w14:textId="77777777" w:rsidR="00634842" w:rsidRDefault="00634842" w:rsidP="00634842">
      <w:pPr>
        <w:pStyle w:val="NoSpacing"/>
      </w:pPr>
    </w:p>
    <w:p w14:paraId="2404B4C0" w14:textId="773A4760" w:rsidR="00E23123" w:rsidRDefault="00267C24" w:rsidP="00CB390A">
      <w:pPr>
        <w:pStyle w:val="NoSpacing"/>
        <w:rPr>
          <w:b/>
          <w:bCs/>
        </w:rPr>
      </w:pPr>
      <w:r>
        <w:rPr>
          <w:b/>
          <w:bCs/>
        </w:rPr>
        <w:t>NEW BUSINESS</w:t>
      </w:r>
      <w:r w:rsidR="00634842">
        <w:rPr>
          <w:b/>
          <w:bCs/>
        </w:rPr>
        <w:t>:</w:t>
      </w:r>
      <w:r w:rsidR="00E45E23">
        <w:rPr>
          <w:b/>
          <w:bCs/>
        </w:rPr>
        <w:t xml:space="preserve">  SARAH WILCOX SUBMITTED N</w:t>
      </w:r>
      <w:r w:rsidR="007C3A23">
        <w:rPr>
          <w:b/>
          <w:bCs/>
        </w:rPr>
        <w:t>E</w:t>
      </w:r>
      <w:r w:rsidR="00E45E23">
        <w:rPr>
          <w:b/>
          <w:bCs/>
        </w:rPr>
        <w:t>W ORDINANCES FOR THE PARKS AND THE CEMET</w:t>
      </w:r>
      <w:r w:rsidR="00102956">
        <w:rPr>
          <w:b/>
          <w:bCs/>
        </w:rPr>
        <w:t>E</w:t>
      </w:r>
      <w:r w:rsidR="00E45E23">
        <w:rPr>
          <w:b/>
          <w:bCs/>
        </w:rPr>
        <w:t>RY.  JUST REVIEWING THEM, NO MOVEMENT TONIGHT.  WOULD LIKE TO CHANGE</w:t>
      </w:r>
      <w:r w:rsidR="007C3A23">
        <w:rPr>
          <w:b/>
          <w:bCs/>
        </w:rPr>
        <w:t xml:space="preserve"> TO</w:t>
      </w:r>
      <w:r w:rsidR="00E45E23">
        <w:rPr>
          <w:b/>
          <w:bCs/>
        </w:rPr>
        <w:t xml:space="preserve"> 1 FOR PARK, AND 1 FOR CEMET</w:t>
      </w:r>
      <w:r w:rsidR="00102956">
        <w:rPr>
          <w:b/>
          <w:bCs/>
        </w:rPr>
        <w:t>E</w:t>
      </w:r>
      <w:r w:rsidR="00E45E23">
        <w:rPr>
          <w:b/>
          <w:bCs/>
        </w:rPr>
        <w:t xml:space="preserve">RY BOTH CURRENTLY </w:t>
      </w:r>
      <w:r w:rsidR="007C3A23">
        <w:rPr>
          <w:b/>
          <w:bCs/>
        </w:rPr>
        <w:t>SHARE THE SAME</w:t>
      </w:r>
      <w:r w:rsidR="00E45E23">
        <w:rPr>
          <w:b/>
          <w:bCs/>
        </w:rPr>
        <w:t xml:space="preserve"> ORDINANCE.  MADE CHANGES TO CEMET</w:t>
      </w:r>
      <w:r w:rsidR="00102956">
        <w:rPr>
          <w:b/>
          <w:bCs/>
        </w:rPr>
        <w:t>E</w:t>
      </w:r>
      <w:r w:rsidR="00E45E23">
        <w:rPr>
          <w:b/>
          <w:bCs/>
        </w:rPr>
        <w:t>RY TO REVIEW AND BRING BACK TO COUNCIL</w:t>
      </w:r>
      <w:r w:rsidR="007C3A23">
        <w:rPr>
          <w:b/>
          <w:bCs/>
        </w:rPr>
        <w:t>.</w:t>
      </w:r>
      <w:r w:rsidR="00B345EA">
        <w:rPr>
          <w:b/>
          <w:bCs/>
        </w:rPr>
        <w:t>-</w:t>
      </w:r>
    </w:p>
    <w:p w14:paraId="2C5C77D5" w14:textId="77777777" w:rsidR="00E45E23" w:rsidRDefault="00E45E23" w:rsidP="00CB390A">
      <w:pPr>
        <w:pStyle w:val="NoSpacing"/>
        <w:rPr>
          <w:b/>
          <w:bCs/>
        </w:rPr>
      </w:pPr>
    </w:p>
    <w:p w14:paraId="7F5EE948" w14:textId="38FC9025" w:rsidR="00E45E23" w:rsidRDefault="00BE56F9" w:rsidP="00CB390A">
      <w:pPr>
        <w:pStyle w:val="NoSpacing"/>
        <w:rPr>
          <w:b/>
          <w:bCs/>
        </w:rPr>
      </w:pPr>
      <w:r>
        <w:rPr>
          <w:b/>
          <w:bCs/>
        </w:rPr>
        <w:t>DISCUSSION</w:t>
      </w:r>
      <w:r w:rsidR="00625F06">
        <w:rPr>
          <w:b/>
          <w:bCs/>
        </w:rPr>
        <w:t xml:space="preserve"> ABOUT THE MOBILE HOME ORDINANCE IF ANYONE, WHO NEEDS TO PREFORM A INSPECTION AND WHAT THE AGE OF THE TRAILER NEEDS TO BE?  THEY CURRENTLY GO THROUGH COUNTY FOR INSPECTION AND PERMITS.  WANT TO MEET THE VILLAGE STANDARDS.  MICHIGAN CODE IS BEING USED BY THE COUNTY.  MOVING FORWARD ON APPROVING THE ABILITY TO BRING A MOBILE HOME INTO THE VILLAGE OF CAMDEN IS GOING TO BE TALKED ABOUT NEXT MONTH.  MOTION MADE TO TABLE THE PARKS/MOBLIE HOME AND CEM</w:t>
      </w:r>
      <w:r w:rsidR="00102956">
        <w:rPr>
          <w:b/>
          <w:bCs/>
        </w:rPr>
        <w:t>E</w:t>
      </w:r>
      <w:r w:rsidR="00625F06">
        <w:rPr>
          <w:b/>
          <w:bCs/>
        </w:rPr>
        <w:t>T</w:t>
      </w:r>
      <w:r w:rsidR="00102956">
        <w:rPr>
          <w:b/>
          <w:bCs/>
        </w:rPr>
        <w:t>E</w:t>
      </w:r>
      <w:r w:rsidR="00625F06">
        <w:rPr>
          <w:b/>
          <w:bCs/>
        </w:rPr>
        <w:t xml:space="preserve">RY </w:t>
      </w:r>
      <w:r w:rsidR="00102956">
        <w:rPr>
          <w:b/>
          <w:bCs/>
        </w:rPr>
        <w:t>MADE BY NATHAN KURTZ, WITH A SECOND BY KEVIN LIGHT, MOTION PASSED.</w:t>
      </w:r>
    </w:p>
    <w:p w14:paraId="6B0E35D8" w14:textId="77777777" w:rsidR="00102956" w:rsidRDefault="00102956" w:rsidP="00CB390A">
      <w:pPr>
        <w:pStyle w:val="NoSpacing"/>
        <w:rPr>
          <w:b/>
          <w:bCs/>
        </w:rPr>
      </w:pPr>
    </w:p>
    <w:p w14:paraId="0E7D8298" w14:textId="482C69FE" w:rsidR="001C514A" w:rsidRDefault="00267C24" w:rsidP="00634842">
      <w:pPr>
        <w:pStyle w:val="NoSpacing"/>
      </w:pPr>
      <w:r>
        <w:rPr>
          <w:b/>
          <w:bCs/>
        </w:rPr>
        <w:t>COMMITTEE REPORTS</w:t>
      </w:r>
      <w:r w:rsidR="001C514A">
        <w:rPr>
          <w:b/>
          <w:bCs/>
        </w:rPr>
        <w:t xml:space="preserve">: </w:t>
      </w:r>
    </w:p>
    <w:p w14:paraId="7BF7456F" w14:textId="77777777" w:rsidR="001C514A" w:rsidRDefault="001C514A" w:rsidP="00634842">
      <w:pPr>
        <w:pStyle w:val="NoSpacing"/>
      </w:pPr>
    </w:p>
    <w:p w14:paraId="3A09C827" w14:textId="0EF50CC6" w:rsidR="001C514A" w:rsidRDefault="00267C24" w:rsidP="00634842">
      <w:pPr>
        <w:pStyle w:val="NoSpacing"/>
      </w:pPr>
      <w:r>
        <w:rPr>
          <w:b/>
          <w:bCs/>
        </w:rPr>
        <w:t>STREETS</w:t>
      </w:r>
      <w:r w:rsidR="001C514A">
        <w:rPr>
          <w:b/>
          <w:bCs/>
        </w:rPr>
        <w:t>:</w:t>
      </w:r>
      <w:r w:rsidR="00102956">
        <w:rPr>
          <w:b/>
          <w:bCs/>
        </w:rPr>
        <w:t xml:space="preserve"> NOTHING FROM KEN</w:t>
      </w:r>
      <w:r w:rsidR="00652013">
        <w:rPr>
          <w:b/>
          <w:bCs/>
        </w:rPr>
        <w:t xml:space="preserve"> DALE</w:t>
      </w:r>
    </w:p>
    <w:p w14:paraId="7CA69313" w14:textId="77777777" w:rsidR="00CB390A" w:rsidRDefault="00CB390A" w:rsidP="00634842">
      <w:pPr>
        <w:pStyle w:val="NoSpacing"/>
      </w:pPr>
    </w:p>
    <w:p w14:paraId="3E2D3F14" w14:textId="71CD9E2C" w:rsidR="001C514A" w:rsidRDefault="00267C24" w:rsidP="00634842">
      <w:pPr>
        <w:pStyle w:val="NoSpacing"/>
      </w:pPr>
      <w:r>
        <w:rPr>
          <w:b/>
          <w:bCs/>
        </w:rPr>
        <w:t>FIRE</w:t>
      </w:r>
      <w:r w:rsidR="001C514A">
        <w:rPr>
          <w:b/>
          <w:bCs/>
        </w:rPr>
        <w:t>:</w:t>
      </w:r>
      <w:r w:rsidR="00102956">
        <w:rPr>
          <w:b/>
          <w:bCs/>
        </w:rPr>
        <w:t xml:space="preserve">  TANKER ASSIT TO FREMONT</w:t>
      </w:r>
      <w:r w:rsidR="005D36B0">
        <w:rPr>
          <w:b/>
          <w:bCs/>
        </w:rPr>
        <w:t xml:space="preserve">, BILLABLE RUNS, CAN BILL FOR ACCIDENT, </w:t>
      </w:r>
      <w:r w:rsidR="00102956">
        <w:rPr>
          <w:b/>
          <w:bCs/>
        </w:rPr>
        <w:t xml:space="preserve"> COOKIES WITH SANTA WENT WELL</w:t>
      </w:r>
      <w:r w:rsidR="005D36B0">
        <w:rPr>
          <w:b/>
          <w:bCs/>
        </w:rPr>
        <w:t>, FILL THE BOOT GOES TO 2 DIFFERENT PLACES.  NOTHING YET ON THE SALE OF THE FIRE TRUCK.  THE ATTORNEY FEELS AS THOUGH IT NEEDS TO BE PUT UP FOR BIDS.  NEW TANKER UPDATE- IT IS READY FOR PAINT AT THIS STAGE</w:t>
      </w:r>
      <w:r w:rsidR="00104556">
        <w:rPr>
          <w:b/>
          <w:bCs/>
        </w:rPr>
        <w:t>.  DISCUSSED CHANGING THE FIRE CONTRACT RATES.</w:t>
      </w:r>
    </w:p>
    <w:p w14:paraId="5097676D" w14:textId="77777777" w:rsidR="00CB390A" w:rsidRDefault="00CB390A" w:rsidP="00634842">
      <w:pPr>
        <w:pStyle w:val="NoSpacing"/>
      </w:pPr>
    </w:p>
    <w:p w14:paraId="14020094" w14:textId="77D50C3C" w:rsidR="004E1AE7" w:rsidRDefault="00267C24" w:rsidP="00634842">
      <w:pPr>
        <w:pStyle w:val="NoSpacing"/>
        <w:rPr>
          <w:b/>
          <w:bCs/>
        </w:rPr>
      </w:pPr>
      <w:r>
        <w:rPr>
          <w:b/>
          <w:bCs/>
        </w:rPr>
        <w:t>MAINTENANCE</w:t>
      </w:r>
      <w:r w:rsidR="001C514A">
        <w:rPr>
          <w:b/>
          <w:bCs/>
        </w:rPr>
        <w:t xml:space="preserve">: </w:t>
      </w:r>
    </w:p>
    <w:p w14:paraId="5420B10B" w14:textId="10F244A3" w:rsidR="009F0870" w:rsidRDefault="007F0513" w:rsidP="009F0870">
      <w:pPr>
        <w:pStyle w:val="NoSpacing"/>
        <w:numPr>
          <w:ilvl w:val="0"/>
          <w:numId w:val="8"/>
        </w:numPr>
      </w:pPr>
      <w:r>
        <w:t>See attached sheet</w:t>
      </w:r>
    </w:p>
    <w:p w14:paraId="6A7CA93A" w14:textId="77777777" w:rsidR="007444C8" w:rsidRDefault="007444C8" w:rsidP="00634842">
      <w:pPr>
        <w:pStyle w:val="NoSpacing"/>
      </w:pPr>
    </w:p>
    <w:p w14:paraId="1EF2DAD1" w14:textId="6FD6D8B0" w:rsidR="00114854" w:rsidRDefault="00267C24" w:rsidP="00634842">
      <w:pPr>
        <w:pStyle w:val="NoSpacing"/>
      </w:pPr>
      <w:r>
        <w:rPr>
          <w:b/>
          <w:bCs/>
        </w:rPr>
        <w:t>PUBLIC COMMENT</w:t>
      </w:r>
      <w:r w:rsidR="007444C8">
        <w:rPr>
          <w:b/>
          <w:bCs/>
        </w:rPr>
        <w:t>:</w:t>
      </w:r>
    </w:p>
    <w:p w14:paraId="747E5AAD" w14:textId="77777777" w:rsidR="00CB390A" w:rsidRDefault="00CB390A" w:rsidP="00634842">
      <w:pPr>
        <w:pStyle w:val="NoSpacing"/>
      </w:pPr>
    </w:p>
    <w:p w14:paraId="25358567" w14:textId="77777777" w:rsidR="00CB390A" w:rsidRDefault="00CB390A" w:rsidP="00634842">
      <w:pPr>
        <w:pStyle w:val="NoSpacing"/>
      </w:pPr>
    </w:p>
    <w:p w14:paraId="3EC0CAF9" w14:textId="753F4A92" w:rsidR="00634842" w:rsidRDefault="00267C24" w:rsidP="00634842">
      <w:pPr>
        <w:pStyle w:val="NoSpacing"/>
      </w:pPr>
      <w:r>
        <w:rPr>
          <w:b/>
          <w:bCs/>
        </w:rPr>
        <w:t>ADJOURNMENT</w:t>
      </w:r>
      <w:r w:rsidR="00114854">
        <w:rPr>
          <w:b/>
          <w:bCs/>
        </w:rPr>
        <w:t>:</w:t>
      </w:r>
      <w:r w:rsidR="00102956">
        <w:rPr>
          <w:b/>
          <w:bCs/>
        </w:rPr>
        <w:t xml:space="preserve">  MOTION TO ADJOURN MADE BY KEN DALE, WITH A SECOND BY CARLENE SANDERSON, MOTION CARRIED.</w:t>
      </w:r>
    </w:p>
    <w:p w14:paraId="539912BE" w14:textId="77777777" w:rsidR="00037FF9" w:rsidRPr="006F256D" w:rsidRDefault="00037FF9" w:rsidP="00E62168">
      <w:pPr>
        <w:pStyle w:val="NoSpacing"/>
      </w:pPr>
    </w:p>
    <w:p w14:paraId="7195D8AB" w14:textId="77777777" w:rsidR="0058454F" w:rsidRDefault="0058454F" w:rsidP="0058454F">
      <w:pPr>
        <w:jc w:val="center"/>
      </w:pPr>
    </w:p>
    <w:p w14:paraId="6B1D58A5" w14:textId="444A72EA" w:rsidR="0058454F" w:rsidRPr="00D07DDA" w:rsidRDefault="00267C24" w:rsidP="0058454F">
      <w:pPr>
        <w:pStyle w:val="NoSpacing"/>
        <w:rPr>
          <w:rFonts w:eastAsia="Arial Unicode MS" w:cstheme="minorHAnsi"/>
        </w:rPr>
      </w:pPr>
      <w:r w:rsidRPr="00267C24">
        <w:rPr>
          <w:rFonts w:eastAsia="Arial Unicode MS" w:cstheme="minorHAnsi"/>
          <w:b/>
          <w:bCs/>
        </w:rPr>
        <w:t>PRE-APPROVED</w:t>
      </w:r>
      <w:r w:rsidR="0058454F" w:rsidRPr="00D07DDA">
        <w:rPr>
          <w:rFonts w:eastAsia="Arial Unicode MS" w:cstheme="minorHAnsi"/>
        </w:rPr>
        <w:tab/>
      </w:r>
      <w:r w:rsidR="0058454F" w:rsidRPr="00D07DDA">
        <w:rPr>
          <w:rFonts w:eastAsia="Arial Unicode MS" w:cstheme="minorHAnsi"/>
        </w:rPr>
        <w:tab/>
      </w:r>
      <w:r w:rsidR="0058454F" w:rsidRPr="00D07DDA">
        <w:rPr>
          <w:rFonts w:eastAsia="Arial Unicode MS" w:cstheme="minorHAnsi"/>
        </w:rPr>
        <w:tab/>
      </w:r>
      <w:r w:rsidR="0058454F" w:rsidRPr="00D07DDA">
        <w:rPr>
          <w:rFonts w:eastAsia="Arial Unicode MS" w:cstheme="minorHAnsi"/>
        </w:rPr>
        <w:tab/>
      </w:r>
      <w:r w:rsidR="0058454F" w:rsidRPr="00D07DDA">
        <w:rPr>
          <w:rFonts w:eastAsia="Arial Unicode MS" w:cstheme="minorHAnsi"/>
        </w:rPr>
        <w:tab/>
      </w:r>
      <w:r w:rsidRPr="00267C24">
        <w:rPr>
          <w:rFonts w:eastAsia="Arial Unicode MS" w:cstheme="minorHAnsi"/>
          <w:b/>
          <w:bCs/>
        </w:rPr>
        <w:t>RESPECTIVELY SUBMITTED</w:t>
      </w:r>
    </w:p>
    <w:p w14:paraId="5FDEA601" w14:textId="77777777" w:rsidR="0058454F" w:rsidRPr="00D07DDA" w:rsidRDefault="0058454F" w:rsidP="0058454F">
      <w:pPr>
        <w:pStyle w:val="NoSpacing"/>
        <w:rPr>
          <w:rFonts w:eastAsia="Arial Unicode MS" w:cstheme="minorHAnsi"/>
        </w:rPr>
      </w:pPr>
    </w:p>
    <w:p w14:paraId="7B935C23" w14:textId="77777777" w:rsidR="0058454F" w:rsidRPr="00D07DDA" w:rsidRDefault="0058454F" w:rsidP="0058454F">
      <w:pPr>
        <w:pStyle w:val="NoSpacing"/>
        <w:rPr>
          <w:rFonts w:eastAsia="Arial Unicode MS" w:cstheme="minorHAnsi"/>
        </w:rPr>
      </w:pPr>
    </w:p>
    <w:p w14:paraId="5F429A82" w14:textId="77777777" w:rsidR="0058454F" w:rsidRPr="00D07DDA" w:rsidRDefault="0058454F" w:rsidP="0058454F">
      <w:pPr>
        <w:pStyle w:val="NoSpacing"/>
        <w:rPr>
          <w:rFonts w:eastAsia="Arial Unicode MS" w:cstheme="minorHAnsi"/>
        </w:rPr>
      </w:pPr>
    </w:p>
    <w:p w14:paraId="192E475E" w14:textId="47B01E53" w:rsidR="0058454F" w:rsidRPr="00D07DDA" w:rsidRDefault="0058454F" w:rsidP="0058454F">
      <w:pPr>
        <w:rPr>
          <w:rFonts w:cstheme="minorHAnsi"/>
        </w:rPr>
      </w:pPr>
      <w:r w:rsidRPr="00267C24">
        <w:rPr>
          <w:rFonts w:eastAsia="Arial Unicode MS" w:cstheme="minorHAnsi"/>
          <w:b/>
          <w:bCs/>
        </w:rPr>
        <w:t>Tim Daglow, President</w:t>
      </w:r>
      <w:r w:rsidRPr="00D07DDA">
        <w:rPr>
          <w:rFonts w:eastAsia="Arial Unicode MS" w:cstheme="minorHAnsi"/>
        </w:rPr>
        <w:tab/>
      </w:r>
      <w:r w:rsidRPr="00D07DDA">
        <w:rPr>
          <w:rFonts w:eastAsia="Arial Unicode MS" w:cstheme="minorHAnsi"/>
        </w:rPr>
        <w:tab/>
      </w:r>
      <w:r w:rsidRPr="00D07DDA">
        <w:rPr>
          <w:rFonts w:eastAsia="Arial Unicode MS" w:cstheme="minorHAnsi"/>
        </w:rPr>
        <w:tab/>
      </w:r>
      <w:r w:rsidRPr="00D07DDA">
        <w:rPr>
          <w:rFonts w:eastAsia="Arial Unicode MS" w:cstheme="minorHAnsi"/>
        </w:rPr>
        <w:tab/>
      </w:r>
      <w:r w:rsidR="00267C24" w:rsidRPr="00267C24">
        <w:rPr>
          <w:rFonts w:eastAsia="Arial Unicode MS" w:cstheme="minorHAnsi"/>
          <w:b/>
          <w:bCs/>
        </w:rPr>
        <w:t>Sherrie Weakley, Clerk</w:t>
      </w:r>
    </w:p>
    <w:p w14:paraId="26822DA2" w14:textId="77777777" w:rsidR="0058454F" w:rsidRDefault="0058454F" w:rsidP="0058454F">
      <w:pPr>
        <w:jc w:val="center"/>
      </w:pPr>
    </w:p>
    <w:p w14:paraId="1AC01E55" w14:textId="77777777" w:rsidR="001E49AC" w:rsidRDefault="001E49AC"/>
    <w:p w14:paraId="7254B9F8" w14:textId="77777777" w:rsidR="001E49AC" w:rsidRDefault="001E49AC"/>
    <w:p w14:paraId="01AF5F7D" w14:textId="77777777" w:rsidR="00D72E5F" w:rsidRDefault="00D72E5F" w:rsidP="00D72E5F">
      <w:pPr>
        <w:jc w:val="center"/>
        <w:rPr>
          <w:b/>
          <w:bCs/>
          <w:sz w:val="28"/>
          <w:szCs w:val="28"/>
          <w:highlight w:val="yellow"/>
        </w:rPr>
      </w:pPr>
    </w:p>
    <w:p w14:paraId="4236CD18" w14:textId="77777777" w:rsidR="00C746C1" w:rsidRDefault="00C746C1" w:rsidP="00D72E5F">
      <w:pPr>
        <w:jc w:val="center"/>
        <w:rPr>
          <w:b/>
          <w:bCs/>
          <w:sz w:val="28"/>
          <w:szCs w:val="28"/>
          <w:highlight w:val="yellow"/>
        </w:rPr>
      </w:pPr>
    </w:p>
    <w:p w14:paraId="457EC919" w14:textId="77777777" w:rsidR="00C746C1" w:rsidRDefault="00C746C1" w:rsidP="00D72E5F">
      <w:pPr>
        <w:jc w:val="center"/>
        <w:rPr>
          <w:b/>
          <w:bCs/>
          <w:sz w:val="28"/>
          <w:szCs w:val="28"/>
          <w:highlight w:val="yellow"/>
        </w:rPr>
      </w:pPr>
    </w:p>
    <w:p w14:paraId="06EF2CF9" w14:textId="77777777" w:rsidR="00C746C1" w:rsidRDefault="00C746C1" w:rsidP="00D72E5F">
      <w:pPr>
        <w:jc w:val="center"/>
        <w:rPr>
          <w:b/>
          <w:bCs/>
          <w:sz w:val="28"/>
          <w:szCs w:val="28"/>
          <w:highlight w:val="yellow"/>
        </w:rPr>
      </w:pPr>
    </w:p>
    <w:p w14:paraId="4277E0F8" w14:textId="77777777" w:rsidR="00C746C1" w:rsidRDefault="00C746C1" w:rsidP="00D72E5F">
      <w:pPr>
        <w:jc w:val="center"/>
        <w:rPr>
          <w:b/>
          <w:bCs/>
          <w:sz w:val="28"/>
          <w:szCs w:val="28"/>
          <w:highlight w:val="yellow"/>
        </w:rPr>
      </w:pPr>
    </w:p>
    <w:p w14:paraId="3A9CEA5E" w14:textId="77777777" w:rsidR="00C746C1" w:rsidRDefault="00C746C1" w:rsidP="00D72E5F">
      <w:pPr>
        <w:jc w:val="center"/>
        <w:rPr>
          <w:b/>
          <w:bCs/>
          <w:sz w:val="28"/>
          <w:szCs w:val="28"/>
          <w:highlight w:val="yellow"/>
        </w:rPr>
      </w:pPr>
    </w:p>
    <w:p w14:paraId="64158EFD" w14:textId="77777777" w:rsidR="00C746C1" w:rsidRDefault="00C746C1" w:rsidP="00D72E5F">
      <w:pPr>
        <w:jc w:val="center"/>
        <w:rPr>
          <w:b/>
          <w:bCs/>
          <w:sz w:val="28"/>
          <w:szCs w:val="28"/>
          <w:highlight w:val="yellow"/>
        </w:rPr>
      </w:pPr>
    </w:p>
    <w:p w14:paraId="7B709151" w14:textId="77777777" w:rsidR="00C746C1" w:rsidRDefault="00C746C1" w:rsidP="00D72E5F">
      <w:pPr>
        <w:jc w:val="center"/>
        <w:rPr>
          <w:b/>
          <w:bCs/>
          <w:sz w:val="28"/>
          <w:szCs w:val="28"/>
          <w:highlight w:val="yellow"/>
        </w:rPr>
      </w:pPr>
    </w:p>
    <w:p w14:paraId="634F292A" w14:textId="77777777" w:rsidR="00C746C1" w:rsidRDefault="00C746C1" w:rsidP="00D72E5F">
      <w:pPr>
        <w:jc w:val="center"/>
        <w:rPr>
          <w:b/>
          <w:bCs/>
          <w:sz w:val="28"/>
          <w:szCs w:val="28"/>
          <w:highlight w:val="yellow"/>
        </w:rPr>
      </w:pPr>
    </w:p>
    <w:p w14:paraId="4A314FC7" w14:textId="77777777" w:rsidR="00C746C1" w:rsidRDefault="00C746C1" w:rsidP="00D72E5F">
      <w:pPr>
        <w:jc w:val="center"/>
        <w:rPr>
          <w:b/>
          <w:bCs/>
          <w:sz w:val="28"/>
          <w:szCs w:val="28"/>
          <w:highlight w:val="yellow"/>
        </w:rPr>
      </w:pPr>
    </w:p>
    <w:p w14:paraId="6B210A9F" w14:textId="77777777" w:rsidR="00C746C1" w:rsidRDefault="00C746C1" w:rsidP="00D72E5F">
      <w:pPr>
        <w:jc w:val="center"/>
        <w:rPr>
          <w:b/>
          <w:bCs/>
          <w:sz w:val="28"/>
          <w:szCs w:val="28"/>
          <w:highlight w:val="yellow"/>
        </w:rPr>
      </w:pPr>
    </w:p>
    <w:p w14:paraId="2AEC0758" w14:textId="77777777" w:rsidR="005C26B9" w:rsidRDefault="005C26B9" w:rsidP="00D72E5F">
      <w:pPr>
        <w:jc w:val="center"/>
        <w:rPr>
          <w:b/>
          <w:bCs/>
          <w:sz w:val="28"/>
          <w:szCs w:val="28"/>
          <w:highlight w:val="yellow"/>
        </w:rPr>
      </w:pPr>
    </w:p>
    <w:p w14:paraId="51CB48ED" w14:textId="77777777" w:rsidR="00E4057B" w:rsidRPr="00CB390A" w:rsidRDefault="00E4057B" w:rsidP="00CB390A">
      <w:pPr>
        <w:rPr>
          <w:b/>
          <w:bCs/>
          <w:sz w:val="28"/>
          <w:szCs w:val="28"/>
        </w:rPr>
      </w:pPr>
    </w:p>
    <w:p w14:paraId="4EBF2C3F" w14:textId="77777777" w:rsidR="00D72E5F" w:rsidRPr="00D72E5F" w:rsidRDefault="00D72E5F" w:rsidP="00D72E5F">
      <w:pPr>
        <w:jc w:val="center"/>
        <w:rPr>
          <w:b/>
          <w:bCs/>
          <w:sz w:val="28"/>
          <w:szCs w:val="28"/>
        </w:rPr>
      </w:pPr>
    </w:p>
    <w:p w14:paraId="369D0432" w14:textId="77777777" w:rsidR="00634842" w:rsidRDefault="00634842"/>
    <w:p w14:paraId="42AC2BB2" w14:textId="77777777" w:rsidR="001E49AC" w:rsidRDefault="001E49AC"/>
    <w:p w14:paraId="5D783820" w14:textId="77777777" w:rsidR="001E49AC" w:rsidRDefault="001E49AC"/>
    <w:sectPr w:rsidR="001E4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B1A2A"/>
    <w:multiLevelType w:val="hybridMultilevel"/>
    <w:tmpl w:val="E7E27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59C3"/>
    <w:multiLevelType w:val="hybridMultilevel"/>
    <w:tmpl w:val="CCE6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5784B"/>
    <w:multiLevelType w:val="hybridMultilevel"/>
    <w:tmpl w:val="69125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504680"/>
    <w:multiLevelType w:val="hybridMultilevel"/>
    <w:tmpl w:val="C3CE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026DF"/>
    <w:multiLevelType w:val="hybridMultilevel"/>
    <w:tmpl w:val="E8327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26A9A"/>
    <w:multiLevelType w:val="hybridMultilevel"/>
    <w:tmpl w:val="B57C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FF2A47"/>
    <w:multiLevelType w:val="hybridMultilevel"/>
    <w:tmpl w:val="4648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560E2A"/>
    <w:multiLevelType w:val="hybridMultilevel"/>
    <w:tmpl w:val="4A563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207FB4"/>
    <w:multiLevelType w:val="hybridMultilevel"/>
    <w:tmpl w:val="F794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213146">
    <w:abstractNumId w:val="1"/>
  </w:num>
  <w:num w:numId="2" w16cid:durableId="2248360">
    <w:abstractNumId w:val="5"/>
  </w:num>
  <w:num w:numId="3" w16cid:durableId="2102990930">
    <w:abstractNumId w:val="4"/>
  </w:num>
  <w:num w:numId="4" w16cid:durableId="1975406996">
    <w:abstractNumId w:val="6"/>
  </w:num>
  <w:num w:numId="5" w16cid:durableId="76438535">
    <w:abstractNumId w:val="3"/>
  </w:num>
  <w:num w:numId="6" w16cid:durableId="1960068981">
    <w:abstractNumId w:val="2"/>
  </w:num>
  <w:num w:numId="7" w16cid:durableId="1315452630">
    <w:abstractNumId w:val="8"/>
  </w:num>
  <w:num w:numId="8" w16cid:durableId="469128704">
    <w:abstractNumId w:val="0"/>
  </w:num>
  <w:num w:numId="9" w16cid:durableId="2136829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6"/>
    <w:rsid w:val="00004A15"/>
    <w:rsid w:val="000068BE"/>
    <w:rsid w:val="00007ACD"/>
    <w:rsid w:val="00007DD2"/>
    <w:rsid w:val="000112A2"/>
    <w:rsid w:val="00017632"/>
    <w:rsid w:val="00037FF9"/>
    <w:rsid w:val="000C6B6F"/>
    <w:rsid w:val="000F10EA"/>
    <w:rsid w:val="000F578D"/>
    <w:rsid w:val="00102956"/>
    <w:rsid w:val="00104556"/>
    <w:rsid w:val="00114854"/>
    <w:rsid w:val="00116FC1"/>
    <w:rsid w:val="00122D0D"/>
    <w:rsid w:val="001414B8"/>
    <w:rsid w:val="00166F07"/>
    <w:rsid w:val="00172A3A"/>
    <w:rsid w:val="00184C8C"/>
    <w:rsid w:val="001C514A"/>
    <w:rsid w:val="001D2A72"/>
    <w:rsid w:val="001E3B59"/>
    <w:rsid w:val="001E49AC"/>
    <w:rsid w:val="001F7CE6"/>
    <w:rsid w:val="00205F10"/>
    <w:rsid w:val="002226EE"/>
    <w:rsid w:val="0024621F"/>
    <w:rsid w:val="00246F4A"/>
    <w:rsid w:val="00247BA3"/>
    <w:rsid w:val="00267C24"/>
    <w:rsid w:val="0028269D"/>
    <w:rsid w:val="002A15C0"/>
    <w:rsid w:val="002C3599"/>
    <w:rsid w:val="002E6098"/>
    <w:rsid w:val="002F1299"/>
    <w:rsid w:val="00390D1B"/>
    <w:rsid w:val="003A091D"/>
    <w:rsid w:val="003A43BC"/>
    <w:rsid w:val="003C318F"/>
    <w:rsid w:val="003F574B"/>
    <w:rsid w:val="00424A7A"/>
    <w:rsid w:val="00464736"/>
    <w:rsid w:val="004655B8"/>
    <w:rsid w:val="004B3852"/>
    <w:rsid w:val="004D6E52"/>
    <w:rsid w:val="004E1AE7"/>
    <w:rsid w:val="004F1BE4"/>
    <w:rsid w:val="0050076C"/>
    <w:rsid w:val="00524D8C"/>
    <w:rsid w:val="00571C17"/>
    <w:rsid w:val="00576118"/>
    <w:rsid w:val="0058454F"/>
    <w:rsid w:val="005B34D7"/>
    <w:rsid w:val="005C26B9"/>
    <w:rsid w:val="005D36B0"/>
    <w:rsid w:val="00617A48"/>
    <w:rsid w:val="00617CFB"/>
    <w:rsid w:val="00625F06"/>
    <w:rsid w:val="00634113"/>
    <w:rsid w:val="00634842"/>
    <w:rsid w:val="006421B3"/>
    <w:rsid w:val="006512B9"/>
    <w:rsid w:val="00652013"/>
    <w:rsid w:val="006665C3"/>
    <w:rsid w:val="0066693F"/>
    <w:rsid w:val="006A34BB"/>
    <w:rsid w:val="006C5E36"/>
    <w:rsid w:val="006E76C5"/>
    <w:rsid w:val="006F1BA8"/>
    <w:rsid w:val="006F256D"/>
    <w:rsid w:val="006F694D"/>
    <w:rsid w:val="00723E76"/>
    <w:rsid w:val="007444C8"/>
    <w:rsid w:val="00790445"/>
    <w:rsid w:val="007C3A23"/>
    <w:rsid w:val="007F0513"/>
    <w:rsid w:val="00821286"/>
    <w:rsid w:val="00826BAE"/>
    <w:rsid w:val="00871473"/>
    <w:rsid w:val="008C40CB"/>
    <w:rsid w:val="00962DBC"/>
    <w:rsid w:val="00964365"/>
    <w:rsid w:val="00965E18"/>
    <w:rsid w:val="0099379F"/>
    <w:rsid w:val="009B02ED"/>
    <w:rsid w:val="009B13E0"/>
    <w:rsid w:val="009C5013"/>
    <w:rsid w:val="009D76CA"/>
    <w:rsid w:val="009F0870"/>
    <w:rsid w:val="00A35603"/>
    <w:rsid w:val="00A90DC5"/>
    <w:rsid w:val="00A97646"/>
    <w:rsid w:val="00AC5BFD"/>
    <w:rsid w:val="00AE025F"/>
    <w:rsid w:val="00AE2956"/>
    <w:rsid w:val="00AE58BA"/>
    <w:rsid w:val="00B00D1F"/>
    <w:rsid w:val="00B02768"/>
    <w:rsid w:val="00B25FDC"/>
    <w:rsid w:val="00B345EA"/>
    <w:rsid w:val="00B7596E"/>
    <w:rsid w:val="00B86E9D"/>
    <w:rsid w:val="00BC6489"/>
    <w:rsid w:val="00BE2BDF"/>
    <w:rsid w:val="00BE56F9"/>
    <w:rsid w:val="00BF03ED"/>
    <w:rsid w:val="00BF053E"/>
    <w:rsid w:val="00BF4968"/>
    <w:rsid w:val="00C03B43"/>
    <w:rsid w:val="00C04727"/>
    <w:rsid w:val="00C3402F"/>
    <w:rsid w:val="00C57AC5"/>
    <w:rsid w:val="00C6035F"/>
    <w:rsid w:val="00C7204A"/>
    <w:rsid w:val="00C743C2"/>
    <w:rsid w:val="00C746C1"/>
    <w:rsid w:val="00C76554"/>
    <w:rsid w:val="00C87E22"/>
    <w:rsid w:val="00C94B48"/>
    <w:rsid w:val="00CB390A"/>
    <w:rsid w:val="00CF6EA6"/>
    <w:rsid w:val="00D72E5F"/>
    <w:rsid w:val="00DE3BE8"/>
    <w:rsid w:val="00E16353"/>
    <w:rsid w:val="00E21C3D"/>
    <w:rsid w:val="00E23123"/>
    <w:rsid w:val="00E4057B"/>
    <w:rsid w:val="00E45E23"/>
    <w:rsid w:val="00E62168"/>
    <w:rsid w:val="00EC29E4"/>
    <w:rsid w:val="00EE438A"/>
    <w:rsid w:val="00F4306F"/>
    <w:rsid w:val="00F5451D"/>
    <w:rsid w:val="00F615FE"/>
    <w:rsid w:val="00F628B1"/>
    <w:rsid w:val="00FA599F"/>
    <w:rsid w:val="00FB3AD6"/>
    <w:rsid w:val="00FF6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4EBB8"/>
  <w15:chartTrackingRefBased/>
  <w15:docId w15:val="{A146A06C-FABA-4A63-BECB-8ED99B174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646"/>
    <w:pPr>
      <w:spacing w:after="0" w:line="240" w:lineRule="auto"/>
    </w:pPr>
    <w:rPr>
      <w:kern w:val="0"/>
    </w:rPr>
  </w:style>
  <w:style w:type="paragraph" w:styleId="ListParagraph">
    <w:name w:val="List Paragraph"/>
    <w:basedOn w:val="Normal"/>
    <w:uiPriority w:val="34"/>
    <w:qFormat/>
    <w:rsid w:val="004E1A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5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17DA6-3F41-4E16-ABDB-0E1945D2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Pages>
  <Words>491</Words>
  <Characters>2800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Camden Village</dc:creator>
  <cp:keywords/>
  <dc:description/>
  <cp:lastModifiedBy>Camden Village</cp:lastModifiedBy>
  <cp:revision>6</cp:revision>
  <cp:lastPrinted>2025-01-02T20:19:00Z</cp:lastPrinted>
  <dcterms:created xsi:type="dcterms:W3CDTF">2024-12-17T20:20:00Z</dcterms:created>
  <dcterms:modified xsi:type="dcterms:W3CDTF">2025-01-02T20:29:00Z</dcterms:modified>
</cp:coreProperties>
</file>