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5630"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VILLAGE OF CAMDEN</w:t>
      </w:r>
    </w:p>
    <w:p w14:paraId="2BD47A48"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REGULAR COUNCIL MEETING</w:t>
      </w:r>
    </w:p>
    <w:p w14:paraId="1163E5F7" w14:textId="2A55DB09" w:rsidR="00A97646" w:rsidRDefault="0028269D"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SEPTEMBER 16</w:t>
      </w:r>
      <w:r w:rsidR="00A97646">
        <w:rPr>
          <w:rFonts w:ascii="Arial Black" w:eastAsia="Arial Unicode MS" w:hAnsi="Arial Black" w:cs="Arial Unicode MS"/>
          <w:b/>
          <w:bCs/>
          <w:sz w:val="28"/>
          <w:szCs w:val="28"/>
        </w:rPr>
        <w:t>, 2024</w:t>
      </w:r>
    </w:p>
    <w:p w14:paraId="4079E4FC" w14:textId="5E55D55A"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 xml:space="preserve">CAMDEN VILLAGE </w:t>
      </w:r>
      <w:r w:rsidR="00723E76">
        <w:rPr>
          <w:rFonts w:ascii="Arial Black" w:eastAsia="Arial Unicode MS" w:hAnsi="Arial Black" w:cs="Arial Unicode MS"/>
          <w:b/>
          <w:bCs/>
          <w:sz w:val="28"/>
          <w:szCs w:val="28"/>
        </w:rPr>
        <w:t xml:space="preserve">HALL </w:t>
      </w:r>
      <w:r w:rsidR="00871473">
        <w:rPr>
          <w:rFonts w:ascii="Arial Black" w:eastAsia="Arial Unicode MS" w:hAnsi="Arial Black" w:cs="Arial Unicode MS"/>
          <w:b/>
          <w:bCs/>
          <w:sz w:val="28"/>
          <w:szCs w:val="28"/>
        </w:rPr>
        <w:t>5</w:t>
      </w:r>
      <w:r w:rsidR="00723E76">
        <w:rPr>
          <w:rFonts w:ascii="Arial Black" w:eastAsia="Arial Unicode MS" w:hAnsi="Arial Black" w:cs="Arial Unicode MS"/>
          <w:b/>
          <w:bCs/>
          <w:sz w:val="28"/>
          <w:szCs w:val="28"/>
        </w:rPr>
        <w:t>:00</w:t>
      </w:r>
      <w:r>
        <w:rPr>
          <w:rFonts w:ascii="Arial Black" w:eastAsia="Arial Unicode MS" w:hAnsi="Arial Black" w:cs="Arial Unicode MS"/>
          <w:b/>
          <w:bCs/>
          <w:sz w:val="28"/>
          <w:szCs w:val="28"/>
        </w:rPr>
        <w:t xml:space="preserve"> PM</w:t>
      </w:r>
    </w:p>
    <w:p w14:paraId="28BF9B47" w14:textId="77777777" w:rsidR="00EC29E4" w:rsidRDefault="00EC29E4"/>
    <w:p w14:paraId="38C222A8" w14:textId="77777777" w:rsidR="00E62168" w:rsidRDefault="00E62168"/>
    <w:p w14:paraId="51115567" w14:textId="1E97D129" w:rsidR="00E16353" w:rsidRDefault="00267C24" w:rsidP="00E62168">
      <w:pPr>
        <w:pStyle w:val="NoSpacing"/>
        <w:rPr>
          <w:b/>
          <w:bCs/>
        </w:rPr>
      </w:pPr>
      <w:r>
        <w:rPr>
          <w:b/>
          <w:bCs/>
        </w:rPr>
        <w:t>MEMBERS PRESENT</w:t>
      </w:r>
      <w:r w:rsidR="00E62168" w:rsidRPr="006512B9">
        <w:rPr>
          <w:b/>
          <w:bCs/>
        </w:rPr>
        <w:t>:</w:t>
      </w:r>
      <w:r w:rsidR="00EC48AF">
        <w:rPr>
          <w:b/>
          <w:bCs/>
        </w:rPr>
        <w:t xml:space="preserve">  TIM DAGLOW, BOB BATES, KEN DALE, NATE </w:t>
      </w:r>
      <w:proofErr w:type="gramStart"/>
      <w:r w:rsidR="00EC48AF">
        <w:rPr>
          <w:b/>
          <w:bCs/>
        </w:rPr>
        <w:t>KURTZ,  CARLENE</w:t>
      </w:r>
      <w:proofErr w:type="gramEnd"/>
      <w:r w:rsidR="00EC48AF">
        <w:rPr>
          <w:b/>
          <w:bCs/>
        </w:rPr>
        <w:t xml:space="preserve"> SANDERSON, SARAH WILCOX, SHERRIE WEAKELY (CLERK), JOYCE MCCALLISTER (TREASURER).</w:t>
      </w:r>
      <w:r w:rsidR="00F5451D">
        <w:rPr>
          <w:b/>
          <w:bCs/>
        </w:rPr>
        <w:t xml:space="preserve">    </w:t>
      </w:r>
    </w:p>
    <w:p w14:paraId="09CC9131" w14:textId="504DBB25" w:rsidR="00E62168" w:rsidRDefault="00E62168" w:rsidP="00E62168">
      <w:pPr>
        <w:pStyle w:val="NoSpacing"/>
      </w:pPr>
      <w:r>
        <w:t xml:space="preserve"> </w:t>
      </w:r>
    </w:p>
    <w:p w14:paraId="308B5E33" w14:textId="6DA99D19" w:rsidR="00EC48AF" w:rsidRDefault="00267C24" w:rsidP="00E62168">
      <w:pPr>
        <w:pStyle w:val="NoSpacing"/>
        <w:rPr>
          <w:b/>
          <w:bCs/>
        </w:rPr>
      </w:pPr>
      <w:r>
        <w:rPr>
          <w:b/>
          <w:bCs/>
        </w:rPr>
        <w:t>MEMBERS ABSENT</w:t>
      </w:r>
      <w:r w:rsidRPr="00267C24">
        <w:rPr>
          <w:b/>
          <w:bCs/>
        </w:rPr>
        <w:t>:</w:t>
      </w:r>
      <w:r w:rsidR="00EC48AF">
        <w:rPr>
          <w:b/>
          <w:bCs/>
        </w:rPr>
        <w:t xml:space="preserve">  KEVIN LIGHT</w:t>
      </w:r>
      <w:r w:rsidR="00EC48AF">
        <w:rPr>
          <w:b/>
          <w:bCs/>
        </w:rPr>
        <w:tab/>
      </w:r>
    </w:p>
    <w:p w14:paraId="43BA3496" w14:textId="77777777" w:rsidR="00267C24" w:rsidRDefault="00267C24" w:rsidP="00E62168">
      <w:pPr>
        <w:pStyle w:val="NoSpacing"/>
        <w:rPr>
          <w:b/>
          <w:bCs/>
        </w:rPr>
      </w:pPr>
    </w:p>
    <w:p w14:paraId="79FD7085" w14:textId="0AD2A365" w:rsidR="00EC48AF" w:rsidRDefault="00267C24" w:rsidP="00E62168">
      <w:pPr>
        <w:pStyle w:val="NoSpacing"/>
        <w:rPr>
          <w:b/>
          <w:bCs/>
        </w:rPr>
      </w:pPr>
      <w:r>
        <w:rPr>
          <w:b/>
          <w:bCs/>
        </w:rPr>
        <w:t>CALL TO ORDER</w:t>
      </w:r>
      <w:r w:rsidR="00C04727">
        <w:rPr>
          <w:b/>
          <w:bCs/>
        </w:rPr>
        <w:t>:</w:t>
      </w:r>
      <w:r w:rsidR="00EC48AF">
        <w:rPr>
          <w:b/>
          <w:bCs/>
        </w:rPr>
        <w:t xml:space="preserve">  TIM DAGLOW CALLED MEETING TO ORDER AT 6:05.</w:t>
      </w:r>
    </w:p>
    <w:p w14:paraId="073136B5" w14:textId="77777777" w:rsidR="00C04727" w:rsidRPr="00267C24" w:rsidRDefault="00C04727" w:rsidP="00E62168">
      <w:pPr>
        <w:pStyle w:val="NoSpacing"/>
        <w:rPr>
          <w:b/>
          <w:bCs/>
        </w:rPr>
      </w:pPr>
    </w:p>
    <w:p w14:paraId="09DFC209" w14:textId="5B9FCB84" w:rsidR="00CB390A" w:rsidRDefault="00267C24" w:rsidP="00B00D1F">
      <w:pPr>
        <w:pStyle w:val="NoSpacing"/>
      </w:pPr>
      <w:r>
        <w:rPr>
          <w:b/>
          <w:bCs/>
        </w:rPr>
        <w:t>PLEDGE/PRAYER</w:t>
      </w:r>
      <w:r w:rsidR="006512B9">
        <w:rPr>
          <w:b/>
          <w:bCs/>
        </w:rPr>
        <w:t>:</w:t>
      </w:r>
      <w:r w:rsidR="00122D0D">
        <w:rPr>
          <w:b/>
          <w:bCs/>
        </w:rPr>
        <w:t xml:space="preserve"> </w:t>
      </w:r>
      <w:r w:rsidR="00EC48AF">
        <w:rPr>
          <w:b/>
          <w:bCs/>
        </w:rPr>
        <w:t xml:space="preserve">  PLEDGE RECITED BY </w:t>
      </w:r>
      <w:proofErr w:type="gramStart"/>
      <w:r w:rsidR="00EC48AF">
        <w:rPr>
          <w:b/>
          <w:bCs/>
        </w:rPr>
        <w:t>ALL,</w:t>
      </w:r>
      <w:proofErr w:type="gramEnd"/>
      <w:r w:rsidR="00EC48AF">
        <w:rPr>
          <w:b/>
          <w:bCs/>
        </w:rPr>
        <w:t xml:space="preserve"> PRAYER GIVEN BY SARAH WILCOX.</w:t>
      </w:r>
    </w:p>
    <w:p w14:paraId="5F334497" w14:textId="77777777" w:rsidR="00CB390A" w:rsidRDefault="00CB390A" w:rsidP="00B00D1F">
      <w:pPr>
        <w:pStyle w:val="NoSpacing"/>
      </w:pPr>
    </w:p>
    <w:p w14:paraId="773E5738" w14:textId="17276829" w:rsidR="006512B9" w:rsidRDefault="00267C24" w:rsidP="00E62168">
      <w:pPr>
        <w:pStyle w:val="NoSpacing"/>
      </w:pPr>
      <w:r>
        <w:rPr>
          <w:b/>
          <w:bCs/>
        </w:rPr>
        <w:t>APPROVAL OF AGENDA</w:t>
      </w:r>
      <w:r w:rsidR="006512B9">
        <w:rPr>
          <w:b/>
          <w:bCs/>
        </w:rPr>
        <w:t>:</w:t>
      </w:r>
      <w:r w:rsidR="00EC48AF">
        <w:rPr>
          <w:b/>
          <w:bCs/>
        </w:rPr>
        <w:t xml:space="preserve">  MOTION WAS MADE TO APPROVE SEPTEMBER’S AGENDA </w:t>
      </w:r>
      <w:r w:rsidR="00C565A6">
        <w:rPr>
          <w:b/>
          <w:bCs/>
        </w:rPr>
        <w:t>BY</w:t>
      </w:r>
      <w:r w:rsidR="00EC48AF">
        <w:rPr>
          <w:b/>
          <w:bCs/>
        </w:rPr>
        <w:t xml:space="preserve"> KEN DALE, WITH A SECOND BY SARAH WILCOX</w:t>
      </w:r>
      <w:r w:rsidR="00886F0A">
        <w:rPr>
          <w:b/>
          <w:bCs/>
        </w:rPr>
        <w:t>;</w:t>
      </w:r>
      <w:r w:rsidR="00EC48AF">
        <w:rPr>
          <w:b/>
          <w:bCs/>
        </w:rPr>
        <w:t xml:space="preserve"> MOTION CARRIED.</w:t>
      </w:r>
    </w:p>
    <w:p w14:paraId="62424A2A" w14:textId="77777777" w:rsidR="00CB390A" w:rsidRDefault="00CB390A" w:rsidP="00E62168">
      <w:pPr>
        <w:pStyle w:val="NoSpacing"/>
      </w:pPr>
    </w:p>
    <w:p w14:paraId="3ED58C78" w14:textId="3F12352A" w:rsidR="006F256D" w:rsidRDefault="00267C24" w:rsidP="006C5E36">
      <w:pPr>
        <w:pStyle w:val="NoSpacing"/>
      </w:pPr>
      <w:r>
        <w:rPr>
          <w:b/>
          <w:bCs/>
        </w:rPr>
        <w:t>APPROVAL OF PRIOR MONTH’S MINUTES</w:t>
      </w:r>
      <w:r w:rsidR="006F256D">
        <w:rPr>
          <w:b/>
          <w:bCs/>
        </w:rPr>
        <w:t xml:space="preserve">: </w:t>
      </w:r>
      <w:r w:rsidR="00EC48AF">
        <w:rPr>
          <w:b/>
          <w:bCs/>
        </w:rPr>
        <w:t xml:space="preserve">  MOTION TO APPROVE WAS MADE BY NATE KURTZ, WITH A SECOND BY CARLENE SANDERSON</w:t>
      </w:r>
      <w:r w:rsidR="00886F0A">
        <w:rPr>
          <w:b/>
          <w:bCs/>
        </w:rPr>
        <w:t xml:space="preserve">; </w:t>
      </w:r>
      <w:r w:rsidR="00EC48AF">
        <w:rPr>
          <w:b/>
          <w:bCs/>
        </w:rPr>
        <w:t>MOTION CARRIED.</w:t>
      </w:r>
    </w:p>
    <w:p w14:paraId="521959A3" w14:textId="77777777" w:rsidR="00CB390A" w:rsidRDefault="00CB390A" w:rsidP="006C5E36">
      <w:pPr>
        <w:pStyle w:val="NoSpacing"/>
      </w:pPr>
    </w:p>
    <w:p w14:paraId="6391FFA2" w14:textId="19EAC5E1" w:rsidR="00037FF9" w:rsidRDefault="00267C24" w:rsidP="00E62168">
      <w:pPr>
        <w:pStyle w:val="NoSpacing"/>
      </w:pPr>
      <w:r>
        <w:rPr>
          <w:b/>
          <w:bCs/>
        </w:rPr>
        <w:t>APPROVAL OF TREASURER’S DOCUMENTATION</w:t>
      </w:r>
      <w:r w:rsidR="00037FF9">
        <w:rPr>
          <w:b/>
          <w:bCs/>
        </w:rPr>
        <w:t xml:space="preserve">: </w:t>
      </w:r>
      <w:r w:rsidR="00EC48AF">
        <w:rPr>
          <w:b/>
          <w:bCs/>
        </w:rPr>
        <w:t xml:space="preserve"> MOTION TO APPROVE WAS MADE BY CARLENE SANDERSON, WITH A SECOND BY KEN DALE</w:t>
      </w:r>
      <w:r w:rsidR="00886F0A">
        <w:rPr>
          <w:b/>
          <w:bCs/>
        </w:rPr>
        <w:t>;</w:t>
      </w:r>
      <w:r w:rsidR="00EC48AF">
        <w:rPr>
          <w:b/>
          <w:bCs/>
        </w:rPr>
        <w:t xml:space="preserve"> MOTION CARRIED.</w:t>
      </w:r>
    </w:p>
    <w:p w14:paraId="576E93BE" w14:textId="77777777" w:rsidR="00CB390A" w:rsidRDefault="00CB390A" w:rsidP="00E62168">
      <w:pPr>
        <w:pStyle w:val="NoSpacing"/>
      </w:pPr>
    </w:p>
    <w:p w14:paraId="06E2B1DC" w14:textId="638CA5B9" w:rsidR="00037FF9" w:rsidRDefault="00267C24" w:rsidP="00E62168">
      <w:pPr>
        <w:pStyle w:val="NoSpacing"/>
        <w:rPr>
          <w:b/>
          <w:bCs/>
        </w:rPr>
      </w:pPr>
      <w:r>
        <w:rPr>
          <w:b/>
          <w:bCs/>
        </w:rPr>
        <w:t>CURRENT MONTH’S ACCOUNTS PAYABLE</w:t>
      </w:r>
      <w:r w:rsidR="00037FF9">
        <w:rPr>
          <w:b/>
          <w:bCs/>
        </w:rPr>
        <w:t xml:space="preserve">: </w:t>
      </w:r>
      <w:r w:rsidR="00886F0A">
        <w:rPr>
          <w:b/>
          <w:bCs/>
        </w:rPr>
        <w:t xml:space="preserve"> MOTION TO APPROVE WAS MADE BY NATE KURTZ WITH A SECOND BY CARLENE SANDERSON; MOTION CARRIED.</w:t>
      </w:r>
    </w:p>
    <w:p w14:paraId="1FB46558" w14:textId="0A4811D9" w:rsidR="00886F0A" w:rsidRDefault="00886F0A" w:rsidP="00E62168">
      <w:pPr>
        <w:pStyle w:val="NoSpacing"/>
      </w:pPr>
      <w:r>
        <w:rPr>
          <w:b/>
          <w:bCs/>
        </w:rPr>
        <w:t>SARAH WILCOX ASKED IF WE COULD PROVIDE A CHECK REGISTER FOR ACCOUNTS PAYABLE.</w:t>
      </w:r>
    </w:p>
    <w:p w14:paraId="3B632040" w14:textId="77777777" w:rsidR="00CB390A" w:rsidRDefault="00CB390A" w:rsidP="00E62168">
      <w:pPr>
        <w:pStyle w:val="NoSpacing"/>
      </w:pPr>
    </w:p>
    <w:p w14:paraId="180E36CE" w14:textId="77777777" w:rsidR="0066693F" w:rsidRDefault="0066693F" w:rsidP="00E62168">
      <w:pPr>
        <w:pStyle w:val="NoSpacing"/>
      </w:pPr>
    </w:p>
    <w:p w14:paraId="6C7A98F3" w14:textId="598B3505" w:rsidR="006C5E36" w:rsidRDefault="00267C24" w:rsidP="006C5E36">
      <w:pPr>
        <w:pStyle w:val="NoSpacing"/>
        <w:rPr>
          <w:b/>
          <w:bCs/>
        </w:rPr>
      </w:pPr>
      <w:r>
        <w:rPr>
          <w:b/>
          <w:bCs/>
        </w:rPr>
        <w:t>PUBLIC COMMENT</w:t>
      </w:r>
      <w:r w:rsidR="006C5E36">
        <w:rPr>
          <w:b/>
          <w:bCs/>
        </w:rPr>
        <w:t xml:space="preserve">: </w:t>
      </w:r>
    </w:p>
    <w:p w14:paraId="3BEE0E40" w14:textId="77777777" w:rsidR="0015363F" w:rsidRDefault="0015363F" w:rsidP="006C5E36">
      <w:pPr>
        <w:pStyle w:val="NoSpacing"/>
        <w:rPr>
          <w:b/>
          <w:bCs/>
        </w:rPr>
      </w:pPr>
    </w:p>
    <w:p w14:paraId="25E185EB" w14:textId="6D8BFD76" w:rsidR="00886F0A" w:rsidRDefault="00886F0A" w:rsidP="00886F0A">
      <w:pPr>
        <w:pStyle w:val="NoSpacing"/>
        <w:numPr>
          <w:ilvl w:val="0"/>
          <w:numId w:val="10"/>
        </w:numPr>
      </w:pPr>
      <w:r>
        <w:t xml:space="preserve">DAVE CLEVELAND FROM DMCI SPOKE ABOUT THE STATE OF MICHIGAN RIGHT OF WAY ACCESS CONTRACT AND THE FIBER LINE BEING INSTALLED.  </w:t>
      </w:r>
      <w:r w:rsidR="00A62934">
        <w:t>DISCUSSION</w:t>
      </w:r>
      <w:r>
        <w:t xml:space="preserve"> ENSUED, MOTION TO APPROVE</w:t>
      </w:r>
      <w:r w:rsidR="00153C7B">
        <w:t xml:space="preserve"> </w:t>
      </w:r>
      <w:r>
        <w:t>THE</w:t>
      </w:r>
      <w:r w:rsidR="00622F6F">
        <w:t xml:space="preserve"> APPLICATION FOR THE ACCESS TO THE PUBLIC RITE OF WAYS WITH DMCI</w:t>
      </w:r>
      <w:r>
        <w:t xml:space="preserve"> CONTRACT WAS MADE BY CARLENE SANDERSON WITH A SECOND BY BOB BATES; MOTION CARRIED.</w:t>
      </w:r>
    </w:p>
    <w:p w14:paraId="0B99509A" w14:textId="2D5EAC7E" w:rsidR="00886F0A" w:rsidRDefault="00886F0A" w:rsidP="00886F0A">
      <w:pPr>
        <w:pStyle w:val="NoSpacing"/>
        <w:numPr>
          <w:ilvl w:val="0"/>
          <w:numId w:val="10"/>
        </w:numPr>
      </w:pPr>
      <w:r>
        <w:t xml:space="preserve">RHONDA </w:t>
      </w:r>
      <w:r w:rsidR="00205546">
        <w:t xml:space="preserve">VOICED CONCERN ABOUT HER WATER/SEWER BILL AND THE USAGE BEING </w:t>
      </w:r>
      <w:proofErr w:type="gramStart"/>
      <w:r w:rsidR="00205546">
        <w:t>TO</w:t>
      </w:r>
      <w:proofErr w:type="gramEnd"/>
      <w:r w:rsidR="00205546">
        <w:t xml:space="preserve"> HIGH.  </w:t>
      </w:r>
    </w:p>
    <w:p w14:paraId="07D94EFC" w14:textId="3BDEA1AA" w:rsidR="00886F0A" w:rsidRDefault="00886F0A" w:rsidP="00886F0A">
      <w:pPr>
        <w:pStyle w:val="NoSpacing"/>
        <w:numPr>
          <w:ilvl w:val="0"/>
          <w:numId w:val="10"/>
        </w:numPr>
      </w:pPr>
      <w:r>
        <w:t>RHONDA ASKED ABOUT HANDICAP SIGN PLACEMENT FROM LAST MONTHS MEETING</w:t>
      </w:r>
      <w:r w:rsidR="00153C7B">
        <w:t xml:space="preserve">.  TIM EXPLAINED THE RULES AND REGULATIONS ABOUT </w:t>
      </w:r>
      <w:r w:rsidR="00C565A6">
        <w:t>HOW</w:t>
      </w:r>
      <w:r w:rsidR="00153C7B">
        <w:t xml:space="preserve"> WE CANNOT PLACE SIGNS ON A STATE OWED HIGHWAY.</w:t>
      </w:r>
    </w:p>
    <w:p w14:paraId="2F04F1B4" w14:textId="6058E75F" w:rsidR="00153C7B" w:rsidRDefault="00153C7B" w:rsidP="00886F0A">
      <w:pPr>
        <w:pStyle w:val="NoSpacing"/>
        <w:numPr>
          <w:ilvl w:val="0"/>
          <w:numId w:val="10"/>
        </w:numPr>
      </w:pPr>
      <w:r>
        <w:t xml:space="preserve">WALTER SHIFFLER ASKED IF HE WAS ALLOWED TO ATTEND THE MDOT MEETINGS TO </w:t>
      </w:r>
      <w:r w:rsidR="00A41F72">
        <w:t>GET</w:t>
      </w:r>
      <w:r>
        <w:t xml:space="preserve"> SOME OF HIS QUESTIONS</w:t>
      </w:r>
      <w:r w:rsidR="00A41F72">
        <w:t xml:space="preserve"> ANSWERED</w:t>
      </w:r>
      <w:r>
        <w:t xml:space="preserve"> ABOUT THE ROAD PROJECT, HE WAS GIVEN CONTACT INFORMATION.</w:t>
      </w:r>
    </w:p>
    <w:p w14:paraId="1F8B6A0F" w14:textId="08BC8A59" w:rsidR="00153C7B" w:rsidRDefault="00153C7B" w:rsidP="00886F0A">
      <w:pPr>
        <w:pStyle w:val="NoSpacing"/>
        <w:numPr>
          <w:ilvl w:val="0"/>
          <w:numId w:val="10"/>
        </w:numPr>
      </w:pPr>
      <w:r>
        <w:t xml:space="preserve">WALTER QUESTIONED THE LOGIC BEHIND THE POSTING OF THE </w:t>
      </w:r>
      <w:r w:rsidR="00A41F72">
        <w:t xml:space="preserve">NO </w:t>
      </w:r>
      <w:r>
        <w:t>U-TURN SIGN BECAUSE NO ONE PAYS ANY ATTENTION TO IT</w:t>
      </w:r>
      <w:r w:rsidR="000905B5">
        <w:t xml:space="preserve">, AND IT IS BLOCKING THE VIEW WHEN SOMEONE IS TURNING </w:t>
      </w:r>
      <w:r w:rsidR="000905B5">
        <w:lastRenderedPageBreak/>
        <w:t>OFF FROM WALES STREET, KEN DALE REPORTED THAT THE VILLAGE IS THE ONE WHO POSTED THIS SIGN.  TIM SAID HE WOULD GET WITH MIKE</w:t>
      </w:r>
      <w:r w:rsidR="00205546">
        <w:t xml:space="preserve"> KURTZ</w:t>
      </w:r>
      <w:r w:rsidR="000905B5">
        <w:t xml:space="preserve"> AND HAVE THE SIGN REMOVED.</w:t>
      </w:r>
    </w:p>
    <w:p w14:paraId="32A00EEC" w14:textId="77777777" w:rsidR="00CB390A" w:rsidRDefault="00CB390A" w:rsidP="006C5E36">
      <w:pPr>
        <w:pStyle w:val="NoSpacing"/>
      </w:pPr>
    </w:p>
    <w:p w14:paraId="72739A9A" w14:textId="0EFD2864" w:rsidR="006E76C5" w:rsidRDefault="00267C24" w:rsidP="00E62168">
      <w:pPr>
        <w:pStyle w:val="NoSpacing"/>
      </w:pPr>
      <w:r>
        <w:rPr>
          <w:b/>
          <w:bCs/>
        </w:rPr>
        <w:t>OLD BUSINESS</w:t>
      </w:r>
      <w:r w:rsidR="00C76554" w:rsidRPr="00C743C2">
        <w:rPr>
          <w:b/>
          <w:bCs/>
        </w:rPr>
        <w:t>:</w:t>
      </w:r>
      <w:r w:rsidR="00246F4A" w:rsidRPr="00C743C2">
        <w:t xml:space="preserve"> </w:t>
      </w:r>
    </w:p>
    <w:p w14:paraId="41BCA3AE" w14:textId="77777777" w:rsidR="0015363F" w:rsidRDefault="0015363F" w:rsidP="00E62168">
      <w:pPr>
        <w:pStyle w:val="NoSpacing"/>
      </w:pPr>
    </w:p>
    <w:p w14:paraId="323C6554" w14:textId="5537801A" w:rsidR="000905B5" w:rsidRDefault="000905B5" w:rsidP="000905B5">
      <w:pPr>
        <w:pStyle w:val="NoSpacing"/>
        <w:numPr>
          <w:ilvl w:val="0"/>
          <w:numId w:val="11"/>
        </w:numPr>
      </w:pPr>
      <w:r>
        <w:t>SARAH WILCOX GAVE REPORT ON THE COMMUNITY GARDEN AND IS LEAVING A BOOK FOR THE COMMUNITY TO VIEW AT THE VILLAGE OFFICE WITH PICTURES AND INFORMATION ABOUT THE</w:t>
      </w:r>
      <w:r w:rsidR="002B3BC0">
        <w:t xml:space="preserve"> </w:t>
      </w:r>
      <w:r w:rsidR="00C565A6">
        <w:t>E</w:t>
      </w:r>
      <w:r w:rsidR="002B3BC0">
        <w:t>NTIRETY OF THE</w:t>
      </w:r>
      <w:r>
        <w:t xml:space="preserve"> PROJECT.</w:t>
      </w:r>
      <w:r w:rsidR="002B3BC0">
        <w:t xml:space="preserve">  THANK YOU FOR A JOB WELL DONE SARAH.  SHE REPORTED THAT SHE WOULD NOT BE ABLE TO BE IN CHARGE OF A GARDEN NEXT YEAR AS SHE WILL BE TRAVELING TO MUCH FOR THE UPKEEP THAT IS REQUIRED TO MAINTAIN A SUSSECCFUL GARDEN.</w:t>
      </w:r>
    </w:p>
    <w:p w14:paraId="71C4E3C9" w14:textId="05B38EC0" w:rsidR="000314BB" w:rsidRDefault="002B3BC0" w:rsidP="000905B5">
      <w:pPr>
        <w:pStyle w:val="NoSpacing"/>
        <w:numPr>
          <w:ilvl w:val="0"/>
          <w:numId w:val="11"/>
        </w:numPr>
      </w:pPr>
      <w:r>
        <w:t>TIM REPORTED THAT THE INSPECTION BY DEPENDABLE FIRE APPARATUS HAS BEEN COMPLETED AND HE LEFT TWO QUOTES FOR WORK THAT NEEDS PREFORMED.  ONE QUOTE WAS CRITICAL WHILE THE OTHER WAS PREVENTIVE IN NATURE.  MOTION TO APPROVE THE CRITICAL QUOTE OF $4,153.28 TO FIX THE</w:t>
      </w:r>
      <w:r w:rsidR="00F943A8">
        <w:t xml:space="preserve"> MAIN</w:t>
      </w:r>
      <w:r>
        <w:t xml:space="preserve"> PUMPER WAS MADE BY CARLENE SANDERSON WITH A SECOND BY BOB BATES</w:t>
      </w:r>
      <w:r w:rsidR="000314BB">
        <w:t xml:space="preserve">; MOTION CARRIED.  THE SECOND QUOTE WAS FOR THE GRASS RIG </w:t>
      </w:r>
      <w:r w:rsidR="00C565A6">
        <w:t>WHICH</w:t>
      </w:r>
      <w:r w:rsidR="000314BB">
        <w:t xml:space="preserve"> IS </w:t>
      </w:r>
      <w:r w:rsidR="00F943A8">
        <w:t xml:space="preserve">CURRENTLY </w:t>
      </w:r>
      <w:r w:rsidR="000314BB">
        <w:t>OUT OF COMMISSION.  TIM ASKED COUNCIL TO APPROVE THE QUOTE OF $2</w:t>
      </w:r>
      <w:r w:rsidR="0055237F">
        <w:t>,</w:t>
      </w:r>
      <w:r w:rsidR="000314BB">
        <w:t>183 AS THE FUNDS BECOME AVAILABLE.  MOTION TO APPROVE WAS MADE BY CARLENE SANDERSON, WITH A SECOND BY BOB BATES; MOTION CARRIED.</w:t>
      </w:r>
    </w:p>
    <w:p w14:paraId="08110576" w14:textId="77777777" w:rsidR="0015363F" w:rsidRDefault="0015363F" w:rsidP="0015363F">
      <w:pPr>
        <w:pStyle w:val="NoSpacing"/>
        <w:ind w:left="720"/>
      </w:pPr>
    </w:p>
    <w:p w14:paraId="3AD3D170" w14:textId="639E7760" w:rsidR="00F13ABA" w:rsidRDefault="00F13ABA" w:rsidP="00F13ABA">
      <w:pPr>
        <w:pStyle w:val="NoSpacing"/>
        <w:rPr>
          <w:b/>
          <w:bCs/>
        </w:rPr>
      </w:pPr>
      <w:r>
        <w:rPr>
          <w:b/>
          <w:bCs/>
        </w:rPr>
        <w:t>NEW BUSINESS:</w:t>
      </w:r>
    </w:p>
    <w:p w14:paraId="1332F2E7" w14:textId="77777777" w:rsidR="0015363F" w:rsidRDefault="0015363F" w:rsidP="00F13ABA">
      <w:pPr>
        <w:pStyle w:val="NoSpacing"/>
      </w:pPr>
    </w:p>
    <w:p w14:paraId="0CD65DFC" w14:textId="44142FB4" w:rsidR="00A86B35" w:rsidRDefault="00C565A6" w:rsidP="000905B5">
      <w:pPr>
        <w:pStyle w:val="NoSpacing"/>
        <w:numPr>
          <w:ilvl w:val="0"/>
          <w:numId w:val="11"/>
        </w:numPr>
      </w:pPr>
      <w:r>
        <w:t>PLAYGROUND EQUIPMENT</w:t>
      </w:r>
      <w:r w:rsidR="00D61520">
        <w:t xml:space="preserve"> AT JAYCEE PARK HAS BEEN DESTROYED</w:t>
      </w:r>
      <w:r w:rsidR="00B40A57">
        <w:t xml:space="preserve"> AND BOARDED UP</w:t>
      </w:r>
      <w:r w:rsidR="00A86B35">
        <w:t xml:space="preserve"> SO THERE</w:t>
      </w:r>
      <w:r w:rsidR="00B40A57">
        <w:t xml:space="preserve"> </w:t>
      </w:r>
      <w:r w:rsidR="00A86B35">
        <w:t>ARE NO LIABILITY ISSUES AT THIS POINT.  SARAH WILCOX IS LOOKING INTO REPLACEMENT EQUIPMENT AND WILL LET US KNOW WHEN SHE HAS ANSWERS SO WE CAN REVISIT THIS ON A FUTURE AGENDA.</w:t>
      </w:r>
    </w:p>
    <w:p w14:paraId="0570EC24" w14:textId="77777777" w:rsidR="00E22BD7" w:rsidRDefault="00A86B35" w:rsidP="000905B5">
      <w:pPr>
        <w:pStyle w:val="NoSpacing"/>
        <w:numPr>
          <w:ilvl w:val="0"/>
          <w:numId w:val="11"/>
        </w:numPr>
      </w:pPr>
      <w:r>
        <w:t>HALLOWEEN</w:t>
      </w:r>
      <w:r w:rsidR="00B40A57">
        <w:t xml:space="preserve"> </w:t>
      </w:r>
      <w:r>
        <w:t>FOR THE TOWN IS SET FOR THE 26</w:t>
      </w:r>
      <w:r w:rsidRPr="00A86B35">
        <w:rPr>
          <w:vertAlign w:val="superscript"/>
        </w:rPr>
        <w:t>TH</w:t>
      </w:r>
      <w:r>
        <w:t xml:space="preserve"> OF OCTOBER</w:t>
      </w:r>
      <w:r w:rsidR="00900EB4">
        <w:t xml:space="preserve"> FROM 5-7PM</w:t>
      </w:r>
      <w:r>
        <w:t xml:space="preserve">.  </w:t>
      </w:r>
      <w:r w:rsidR="00DA4B24">
        <w:t xml:space="preserve">WE ARE PLANNING ON DOING A CREEP THE STREETS AGAIN, WITH PRIZES BEING AWARDED FOR BEST DECORATED.  </w:t>
      </w:r>
      <w:r w:rsidR="00900EB4">
        <w:t xml:space="preserve">TIM </w:t>
      </w:r>
      <w:r w:rsidR="00DA4B24">
        <w:t>WOULD LIKE TO DO A MEET YOUR CANDIDATES AND VIEW THE NEW FIRE</w:t>
      </w:r>
      <w:r w:rsidR="00900EB4">
        <w:t xml:space="preserve"> </w:t>
      </w:r>
      <w:r w:rsidR="00DA4B24">
        <w:t>TRUCK WITH A HOT DOG ROAS</w:t>
      </w:r>
      <w:r w:rsidR="00900EB4">
        <w:t>T</w:t>
      </w:r>
      <w:r w:rsidR="00DA4B24">
        <w:t>.  EMERY</w:t>
      </w:r>
      <w:r w:rsidR="00900EB4">
        <w:t xml:space="preserve"> HARTMAN</w:t>
      </w:r>
      <w:r w:rsidR="00DA4B24">
        <w:t xml:space="preserve"> AND CARLENE</w:t>
      </w:r>
      <w:r w:rsidR="00900EB4">
        <w:t xml:space="preserve"> SANDERSON</w:t>
      </w:r>
      <w:r w:rsidR="00DA4B24">
        <w:t xml:space="preserve"> ARE WORKING ON GETTING DONATIONS FOR HOT DOGS AND </w:t>
      </w:r>
      <w:r w:rsidR="00A01F47">
        <w:t xml:space="preserve">BUNS.  CIDER AND DOUGHNUTS WERE DISCUSSED </w:t>
      </w:r>
      <w:r w:rsidR="00900EB4">
        <w:t xml:space="preserve">AND SARAH WILCOX IS GOING TO REACH OUT TO MARKET HOUSE TO SEE IF THEY WILL HELP OUT WITH DONATIONS.  </w:t>
      </w:r>
      <w:r w:rsidR="00A80985">
        <w:t>ROBIN WILL DO THE FLYERS AND GET THE DONATIONS FOR THE CREEP THE STREETS</w:t>
      </w:r>
      <w:r w:rsidR="00900EB4">
        <w:t xml:space="preserve"> CONTEST</w:t>
      </w:r>
      <w:r w:rsidR="00A80985">
        <w:t>.</w:t>
      </w:r>
      <w:r w:rsidR="002B3BC0">
        <w:t xml:space="preserve">   </w:t>
      </w:r>
      <w:r w:rsidR="00E22BD7">
        <w:t>NO MOTIONS WERE MADE AT THIS TIME AS DISCUSSIONS WILL CONTINUE AT NEXT MONTHS MEETING.</w:t>
      </w:r>
    </w:p>
    <w:p w14:paraId="5FFF657F" w14:textId="12992662" w:rsidR="00A62934" w:rsidRDefault="00E22BD7" w:rsidP="000905B5">
      <w:pPr>
        <w:pStyle w:val="NoSpacing"/>
        <w:numPr>
          <w:ilvl w:val="0"/>
          <w:numId w:val="11"/>
        </w:numPr>
      </w:pPr>
      <w:r>
        <w:t xml:space="preserve">TIM EXPLAINED THE SPARTAN FIRE TRUCK TRANSFER RESOLUTION, 09-24-01 AND WHAT IT ENTAILS, DISCUSSION ENSUED.  MOTION WAS MADE BY CARLENE SANDERSON TO </w:t>
      </w:r>
      <w:r w:rsidR="00A62934">
        <w:t>APPROVE RESOLUTION 09-24-01</w:t>
      </w:r>
      <w:r>
        <w:t xml:space="preserve"> WITH A SECOND BY BOB </w:t>
      </w:r>
      <w:r w:rsidR="00A62934">
        <w:t>BATES; MOTION CARRIED.</w:t>
      </w:r>
    </w:p>
    <w:p w14:paraId="29D4C995" w14:textId="77777777" w:rsidR="0015363F" w:rsidRDefault="0015363F" w:rsidP="0015363F">
      <w:pPr>
        <w:pStyle w:val="NoSpacing"/>
        <w:ind w:left="720"/>
      </w:pPr>
    </w:p>
    <w:p w14:paraId="34ED9593" w14:textId="1C46DA3C" w:rsidR="00F13ABA" w:rsidRDefault="00F13ABA" w:rsidP="00F13ABA">
      <w:pPr>
        <w:pStyle w:val="NoSpacing"/>
        <w:rPr>
          <w:b/>
          <w:bCs/>
        </w:rPr>
      </w:pPr>
      <w:r>
        <w:rPr>
          <w:b/>
          <w:bCs/>
        </w:rPr>
        <w:t xml:space="preserve">COMMITTEE REPORTS:  </w:t>
      </w:r>
    </w:p>
    <w:p w14:paraId="577210D1" w14:textId="77777777" w:rsidR="00F13ABA" w:rsidRDefault="00F13ABA" w:rsidP="00F13ABA">
      <w:pPr>
        <w:pStyle w:val="NoSpacing"/>
        <w:rPr>
          <w:b/>
          <w:bCs/>
        </w:rPr>
      </w:pPr>
    </w:p>
    <w:p w14:paraId="13180A11" w14:textId="77777777" w:rsidR="00F13ABA" w:rsidRDefault="00F13ABA" w:rsidP="00F13ABA">
      <w:pPr>
        <w:pStyle w:val="NoSpacing"/>
      </w:pPr>
      <w:r>
        <w:rPr>
          <w:b/>
          <w:bCs/>
        </w:rPr>
        <w:t>STREETS:</w:t>
      </w:r>
    </w:p>
    <w:p w14:paraId="45E4929C" w14:textId="77777777" w:rsidR="00A62934" w:rsidRDefault="00A62934" w:rsidP="00F13ABA">
      <w:pPr>
        <w:pStyle w:val="NoSpacing"/>
        <w:numPr>
          <w:ilvl w:val="0"/>
          <w:numId w:val="13"/>
        </w:numPr>
      </w:pPr>
      <w:r>
        <w:t>KEN DALE HAD NOTHING TO REPORT ON STREETS.</w:t>
      </w:r>
    </w:p>
    <w:p w14:paraId="280732A7" w14:textId="77777777" w:rsidR="0015363F" w:rsidRDefault="0015363F" w:rsidP="0015363F">
      <w:pPr>
        <w:pStyle w:val="NoSpacing"/>
        <w:ind w:left="720"/>
      </w:pPr>
    </w:p>
    <w:p w14:paraId="18F7060F" w14:textId="77777777" w:rsidR="0015363F" w:rsidRDefault="0015363F" w:rsidP="0015363F">
      <w:pPr>
        <w:pStyle w:val="NoSpacing"/>
        <w:ind w:left="720"/>
      </w:pPr>
    </w:p>
    <w:p w14:paraId="1EB611BC" w14:textId="372EF42E" w:rsidR="0015363F" w:rsidRDefault="0015363F" w:rsidP="0015363F">
      <w:pPr>
        <w:pStyle w:val="NoSpacing"/>
      </w:pPr>
      <w:r>
        <w:rPr>
          <w:b/>
          <w:bCs/>
        </w:rPr>
        <w:t>FIRE:</w:t>
      </w:r>
      <w:r>
        <w:t xml:space="preserve">  </w:t>
      </w:r>
    </w:p>
    <w:p w14:paraId="523AF8C2" w14:textId="17CADCFD" w:rsidR="00A62934" w:rsidRDefault="00A62934" w:rsidP="000905B5">
      <w:pPr>
        <w:pStyle w:val="NoSpacing"/>
        <w:numPr>
          <w:ilvl w:val="0"/>
          <w:numId w:val="11"/>
        </w:numPr>
      </w:pPr>
      <w:r>
        <w:t xml:space="preserve">EMERY REPORTED </w:t>
      </w:r>
      <w:r w:rsidR="0015363F">
        <w:t>TWO</w:t>
      </w:r>
      <w:r>
        <w:t xml:space="preserve"> ACCIDENT CALLS FOR THE FIRE DEPARTMENT</w:t>
      </w:r>
      <w:r w:rsidR="0015363F">
        <w:t>.</w:t>
      </w:r>
    </w:p>
    <w:p w14:paraId="75562BE3" w14:textId="77777777" w:rsidR="0015363F" w:rsidRDefault="0015363F" w:rsidP="0015363F">
      <w:pPr>
        <w:pStyle w:val="NoSpacing"/>
        <w:ind w:left="720"/>
      </w:pPr>
    </w:p>
    <w:p w14:paraId="6C1E7E4C" w14:textId="77777777" w:rsidR="0015363F" w:rsidRDefault="0015363F" w:rsidP="0015363F">
      <w:pPr>
        <w:pStyle w:val="NoSpacing"/>
        <w:rPr>
          <w:b/>
          <w:bCs/>
        </w:rPr>
      </w:pPr>
      <w:r>
        <w:rPr>
          <w:b/>
          <w:bCs/>
        </w:rPr>
        <w:t xml:space="preserve">MAINTENANCE: </w:t>
      </w:r>
    </w:p>
    <w:p w14:paraId="612F40DF" w14:textId="77777777" w:rsidR="0015363F" w:rsidRDefault="0015363F" w:rsidP="0015363F">
      <w:pPr>
        <w:pStyle w:val="NoSpacing"/>
        <w:numPr>
          <w:ilvl w:val="0"/>
          <w:numId w:val="8"/>
        </w:numPr>
      </w:pPr>
      <w:r>
        <w:t>See attached sheet</w:t>
      </w:r>
    </w:p>
    <w:p w14:paraId="48CBF740" w14:textId="0A37D868" w:rsidR="0015363F" w:rsidRDefault="00A62934" w:rsidP="00CB40F6">
      <w:pPr>
        <w:pStyle w:val="NoSpacing"/>
        <w:numPr>
          <w:ilvl w:val="0"/>
          <w:numId w:val="8"/>
        </w:numPr>
      </w:pPr>
      <w:r>
        <w:t xml:space="preserve">TIM READ THE MAINTENCE REPORT. </w:t>
      </w:r>
      <w:r w:rsidR="002F6E83">
        <w:t xml:space="preserve"> THE POWER WASHER AT DPW QUIT AND WITH IT BEING 20+ YEARS OLD MIKE KURTZ IS REQUESTING THAT WE REPLACE IT.   TIM</w:t>
      </w:r>
      <w:r>
        <w:t xml:space="preserve"> WOULD LIKE</w:t>
      </w:r>
      <w:r w:rsidR="002F6E83">
        <w:t xml:space="preserve"> MIKE TO GET</w:t>
      </w:r>
      <w:r>
        <w:t xml:space="preserve"> THREE ESTIMATES FOR </w:t>
      </w:r>
      <w:r w:rsidR="002F6E83">
        <w:t xml:space="preserve">A </w:t>
      </w:r>
      <w:r>
        <w:t xml:space="preserve">POWER WASHER SIMILAR TO WHAT WE CURRENTLY HAVE.  </w:t>
      </w:r>
      <w:r w:rsidR="002F6E83">
        <w:t xml:space="preserve">ACS </w:t>
      </w:r>
      <w:r>
        <w:t>GRAPHICS</w:t>
      </w:r>
      <w:r w:rsidR="002F6E83">
        <w:t xml:space="preserve"> IN FREMONT</w:t>
      </w:r>
      <w:r>
        <w:t xml:space="preserve"> CAN DO THE LETTERING FOR</w:t>
      </w:r>
      <w:r w:rsidR="002F6E83">
        <w:t xml:space="preserve"> THE </w:t>
      </w:r>
      <w:r>
        <w:t>NEW FIRE TRUCK FOR $185.00.</w:t>
      </w:r>
      <w:r w:rsidR="002F6E83">
        <w:t xml:space="preserve">  MOTION WAS MADE BY CARLENE SANDERSON TO ALLOW ACS GRAPHICS TO DO THE LETTERING ON THE NEW FIRE TRUCK WITH A SECOND BY BOB BATES; MOTION CARRIED.</w:t>
      </w:r>
      <w:r w:rsidR="00DC2485">
        <w:t xml:space="preserve">  LINE VERIFACATION WILL BE STARTING THIS WEEK, AS REPORTED FROM LAST MONTH’S MEETING.</w:t>
      </w:r>
    </w:p>
    <w:p w14:paraId="38A2FB54" w14:textId="5E40CB0C" w:rsidR="00C2051E" w:rsidRDefault="002F6E83" w:rsidP="00CB390A">
      <w:pPr>
        <w:pStyle w:val="NoSpacing"/>
        <w:numPr>
          <w:ilvl w:val="0"/>
          <w:numId w:val="11"/>
        </w:numPr>
      </w:pPr>
      <w:r>
        <w:t>SARAH WILCOX VOICED COMPLAINTS GIVEN TO HER ABOUT THE WEEDEATING AT THE CEMETARY.</w:t>
      </w:r>
      <w:r w:rsidR="00F13ABA">
        <w:t xml:space="preserve">  THAT THIS ISSUE HAS BEEN ONGOING ALL SUMMER.</w:t>
      </w:r>
      <w:r w:rsidR="00C2051E">
        <w:t xml:space="preserve">  SUGGESTION WAS MADE TO LOOK AT CEMETARY ORDINANCES.  TIM ASKED SARAH WILCOX IF SHE WOULD BE WILLING TO LOOK FOR AN ORDINANCE FOR PROVISIONS WITHIN THE CEMETARY.</w:t>
      </w:r>
    </w:p>
    <w:p w14:paraId="360A76DE" w14:textId="77777777" w:rsidR="00C2051E" w:rsidRDefault="00C2051E" w:rsidP="00C2051E">
      <w:pPr>
        <w:pStyle w:val="NoSpacing"/>
        <w:ind w:left="720"/>
      </w:pPr>
    </w:p>
    <w:p w14:paraId="2404B4C0" w14:textId="18BA16D4" w:rsidR="00E23123" w:rsidRPr="00F13ABA" w:rsidRDefault="002B3BC0" w:rsidP="00C2051E">
      <w:pPr>
        <w:pStyle w:val="NoSpacing"/>
        <w:ind w:left="720"/>
      </w:pPr>
      <w:r>
        <w:t xml:space="preserve">    </w:t>
      </w:r>
      <w:bookmarkStart w:id="0" w:name="_Hlk177560684"/>
    </w:p>
    <w:bookmarkEnd w:id="0"/>
    <w:p w14:paraId="3A59CD9E" w14:textId="2231FFA4" w:rsidR="00C2051E" w:rsidRPr="00C2051E" w:rsidRDefault="00267C24" w:rsidP="00634842">
      <w:pPr>
        <w:pStyle w:val="NoSpacing"/>
        <w:rPr>
          <w:b/>
          <w:bCs/>
        </w:rPr>
      </w:pPr>
      <w:r>
        <w:rPr>
          <w:b/>
          <w:bCs/>
        </w:rPr>
        <w:t>PUBLIC COMMENT</w:t>
      </w:r>
      <w:r w:rsidR="007444C8">
        <w:rPr>
          <w:b/>
          <w:bCs/>
        </w:rPr>
        <w:t>:</w:t>
      </w:r>
      <w:r w:rsidR="00C2051E">
        <w:rPr>
          <w:b/>
          <w:bCs/>
        </w:rPr>
        <w:t xml:space="preserve">  THERE WERE NO PUBLIC COMMENTS.</w:t>
      </w:r>
    </w:p>
    <w:p w14:paraId="25358567" w14:textId="77777777" w:rsidR="00CB390A" w:rsidRDefault="00CB390A" w:rsidP="00634842">
      <w:pPr>
        <w:pStyle w:val="NoSpacing"/>
      </w:pPr>
    </w:p>
    <w:p w14:paraId="3EC0CAF9" w14:textId="1A936779" w:rsidR="00634842" w:rsidRDefault="00267C24" w:rsidP="00634842">
      <w:pPr>
        <w:pStyle w:val="NoSpacing"/>
      </w:pPr>
      <w:r>
        <w:rPr>
          <w:b/>
          <w:bCs/>
        </w:rPr>
        <w:t>ADJOURNMENT</w:t>
      </w:r>
      <w:r w:rsidR="00114854">
        <w:rPr>
          <w:b/>
          <w:bCs/>
        </w:rPr>
        <w:t>:</w:t>
      </w:r>
      <w:r w:rsidR="00C2051E">
        <w:rPr>
          <w:b/>
          <w:bCs/>
        </w:rPr>
        <w:t xml:space="preserve">  CARLENE MADE A MOTION THAT WE ADJOURN THE MEETING WITH A SECOND BY KEN DALE; MOTION CARRIED.  MEETING ADJOURNED AT 7:52 P.M.</w:t>
      </w:r>
    </w:p>
    <w:p w14:paraId="539912BE" w14:textId="77777777" w:rsidR="00037FF9" w:rsidRPr="006F256D" w:rsidRDefault="00037FF9" w:rsidP="00E62168">
      <w:pPr>
        <w:pStyle w:val="NoSpacing"/>
      </w:pPr>
    </w:p>
    <w:p w14:paraId="7195D8AB" w14:textId="77777777" w:rsidR="0058454F" w:rsidRDefault="0058454F" w:rsidP="0058454F">
      <w:pPr>
        <w:jc w:val="center"/>
      </w:pPr>
    </w:p>
    <w:p w14:paraId="6B1D58A5" w14:textId="444A72EA" w:rsidR="0058454F" w:rsidRPr="00D07DDA" w:rsidRDefault="00267C24" w:rsidP="0058454F">
      <w:pPr>
        <w:pStyle w:val="NoSpacing"/>
        <w:rPr>
          <w:rFonts w:eastAsia="Arial Unicode MS" w:cstheme="minorHAnsi"/>
        </w:rPr>
      </w:pPr>
      <w:r w:rsidRPr="00267C24">
        <w:rPr>
          <w:rFonts w:eastAsia="Arial Unicode MS" w:cstheme="minorHAnsi"/>
          <w:b/>
          <w:bCs/>
        </w:rPr>
        <w:t>PRE-APPROVED</w:t>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Pr="00267C24">
        <w:rPr>
          <w:rFonts w:eastAsia="Arial Unicode MS" w:cstheme="minorHAnsi"/>
          <w:b/>
          <w:bCs/>
        </w:rPr>
        <w:t>RESPECTIVELY SUBMITTED</w:t>
      </w:r>
    </w:p>
    <w:p w14:paraId="5FDEA601" w14:textId="77777777" w:rsidR="0058454F" w:rsidRPr="00D07DDA" w:rsidRDefault="0058454F" w:rsidP="0058454F">
      <w:pPr>
        <w:pStyle w:val="NoSpacing"/>
        <w:rPr>
          <w:rFonts w:eastAsia="Arial Unicode MS" w:cstheme="minorHAnsi"/>
        </w:rPr>
      </w:pPr>
    </w:p>
    <w:p w14:paraId="7B935C23" w14:textId="77777777" w:rsidR="0058454F" w:rsidRPr="00D07DDA" w:rsidRDefault="0058454F" w:rsidP="0058454F">
      <w:pPr>
        <w:pStyle w:val="NoSpacing"/>
        <w:rPr>
          <w:rFonts w:eastAsia="Arial Unicode MS" w:cstheme="minorHAnsi"/>
        </w:rPr>
      </w:pPr>
    </w:p>
    <w:p w14:paraId="5F429A82" w14:textId="77777777" w:rsidR="0058454F" w:rsidRPr="00D07DDA" w:rsidRDefault="0058454F" w:rsidP="0058454F">
      <w:pPr>
        <w:pStyle w:val="NoSpacing"/>
        <w:rPr>
          <w:rFonts w:eastAsia="Arial Unicode MS" w:cstheme="minorHAnsi"/>
        </w:rPr>
      </w:pPr>
    </w:p>
    <w:p w14:paraId="192E475E" w14:textId="47B01E53" w:rsidR="0058454F" w:rsidRPr="00D07DDA" w:rsidRDefault="0058454F" w:rsidP="0058454F">
      <w:pPr>
        <w:rPr>
          <w:rFonts w:cstheme="minorHAnsi"/>
        </w:rPr>
      </w:pPr>
      <w:r w:rsidRPr="00267C24">
        <w:rPr>
          <w:rFonts w:eastAsia="Arial Unicode MS" w:cstheme="minorHAnsi"/>
          <w:b/>
          <w:bCs/>
        </w:rPr>
        <w:t>Tim Daglow, President</w:t>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00267C24" w:rsidRPr="00267C24">
        <w:rPr>
          <w:rFonts w:eastAsia="Arial Unicode MS" w:cstheme="minorHAnsi"/>
          <w:b/>
          <w:bCs/>
        </w:rPr>
        <w:t>Sherrie Weakley, Clerk</w:t>
      </w:r>
    </w:p>
    <w:p w14:paraId="26822DA2" w14:textId="77777777" w:rsidR="0058454F" w:rsidRDefault="0058454F" w:rsidP="0058454F">
      <w:pPr>
        <w:jc w:val="center"/>
      </w:pPr>
    </w:p>
    <w:p w14:paraId="1AC01E55" w14:textId="77777777" w:rsidR="001E49AC" w:rsidRDefault="001E49AC"/>
    <w:p w14:paraId="7254B9F8" w14:textId="77777777" w:rsidR="001E49AC" w:rsidRDefault="001E49AC"/>
    <w:p w14:paraId="01AF5F7D" w14:textId="77777777" w:rsidR="00D72E5F" w:rsidRDefault="00D72E5F" w:rsidP="00D72E5F">
      <w:pPr>
        <w:jc w:val="center"/>
        <w:rPr>
          <w:b/>
          <w:bCs/>
          <w:sz w:val="28"/>
          <w:szCs w:val="28"/>
          <w:highlight w:val="yellow"/>
        </w:rPr>
      </w:pPr>
    </w:p>
    <w:p w14:paraId="4236CD18" w14:textId="77777777" w:rsidR="00C746C1" w:rsidRDefault="00C746C1" w:rsidP="00D72E5F">
      <w:pPr>
        <w:jc w:val="center"/>
        <w:rPr>
          <w:b/>
          <w:bCs/>
          <w:sz w:val="28"/>
          <w:szCs w:val="28"/>
          <w:highlight w:val="yellow"/>
        </w:rPr>
      </w:pPr>
    </w:p>
    <w:p w14:paraId="457EC919" w14:textId="77777777" w:rsidR="00C746C1" w:rsidRDefault="00C746C1" w:rsidP="00D72E5F">
      <w:pPr>
        <w:jc w:val="center"/>
        <w:rPr>
          <w:b/>
          <w:bCs/>
          <w:sz w:val="28"/>
          <w:szCs w:val="28"/>
          <w:highlight w:val="yellow"/>
        </w:rPr>
      </w:pPr>
    </w:p>
    <w:p w14:paraId="06EF2CF9" w14:textId="77777777" w:rsidR="00C746C1" w:rsidRDefault="00C746C1" w:rsidP="00D72E5F">
      <w:pPr>
        <w:jc w:val="center"/>
        <w:rPr>
          <w:b/>
          <w:bCs/>
          <w:sz w:val="28"/>
          <w:szCs w:val="28"/>
          <w:highlight w:val="yellow"/>
        </w:rPr>
      </w:pPr>
    </w:p>
    <w:p w14:paraId="4277E0F8" w14:textId="77777777" w:rsidR="00C746C1" w:rsidRDefault="00C746C1" w:rsidP="00D72E5F">
      <w:pPr>
        <w:jc w:val="center"/>
        <w:rPr>
          <w:b/>
          <w:bCs/>
          <w:sz w:val="28"/>
          <w:szCs w:val="28"/>
          <w:highlight w:val="yellow"/>
        </w:rPr>
      </w:pPr>
    </w:p>
    <w:p w14:paraId="3A9CEA5E" w14:textId="77777777" w:rsidR="00C746C1" w:rsidRDefault="00C746C1" w:rsidP="00D72E5F">
      <w:pPr>
        <w:jc w:val="center"/>
        <w:rPr>
          <w:b/>
          <w:bCs/>
          <w:sz w:val="28"/>
          <w:szCs w:val="28"/>
          <w:highlight w:val="yellow"/>
        </w:rPr>
      </w:pPr>
    </w:p>
    <w:p w14:paraId="64158EFD" w14:textId="77777777" w:rsidR="00C746C1" w:rsidRDefault="00C746C1" w:rsidP="00D72E5F">
      <w:pPr>
        <w:jc w:val="center"/>
        <w:rPr>
          <w:b/>
          <w:bCs/>
          <w:sz w:val="28"/>
          <w:szCs w:val="28"/>
          <w:highlight w:val="yellow"/>
        </w:rPr>
      </w:pPr>
    </w:p>
    <w:p w14:paraId="7B709151" w14:textId="77777777" w:rsidR="00C746C1" w:rsidRDefault="00C746C1" w:rsidP="00D72E5F">
      <w:pPr>
        <w:jc w:val="center"/>
        <w:rPr>
          <w:b/>
          <w:bCs/>
          <w:sz w:val="28"/>
          <w:szCs w:val="28"/>
          <w:highlight w:val="yellow"/>
        </w:rPr>
      </w:pPr>
    </w:p>
    <w:p w14:paraId="634F292A" w14:textId="77777777" w:rsidR="00C746C1" w:rsidRDefault="00C746C1" w:rsidP="00D72E5F">
      <w:pPr>
        <w:jc w:val="center"/>
        <w:rPr>
          <w:b/>
          <w:bCs/>
          <w:sz w:val="28"/>
          <w:szCs w:val="28"/>
          <w:highlight w:val="yellow"/>
        </w:rPr>
      </w:pPr>
    </w:p>
    <w:p w14:paraId="4A314FC7" w14:textId="77777777" w:rsidR="00C746C1" w:rsidRDefault="00C746C1" w:rsidP="00D72E5F">
      <w:pPr>
        <w:jc w:val="center"/>
        <w:rPr>
          <w:b/>
          <w:bCs/>
          <w:sz w:val="28"/>
          <w:szCs w:val="28"/>
          <w:highlight w:val="yellow"/>
        </w:rPr>
      </w:pPr>
    </w:p>
    <w:p w14:paraId="6B210A9F" w14:textId="77777777" w:rsidR="00C746C1" w:rsidRDefault="00C746C1" w:rsidP="00D72E5F">
      <w:pPr>
        <w:jc w:val="center"/>
        <w:rPr>
          <w:b/>
          <w:bCs/>
          <w:sz w:val="28"/>
          <w:szCs w:val="28"/>
          <w:highlight w:val="yellow"/>
        </w:rPr>
      </w:pPr>
    </w:p>
    <w:p w14:paraId="2AEC0758" w14:textId="77777777" w:rsidR="005C26B9" w:rsidRDefault="005C26B9" w:rsidP="00D72E5F">
      <w:pPr>
        <w:jc w:val="center"/>
        <w:rPr>
          <w:b/>
          <w:bCs/>
          <w:sz w:val="28"/>
          <w:szCs w:val="28"/>
          <w:highlight w:val="yellow"/>
        </w:rPr>
      </w:pPr>
    </w:p>
    <w:p w14:paraId="51CB48ED" w14:textId="77777777" w:rsidR="00E4057B" w:rsidRPr="00CB390A" w:rsidRDefault="00E4057B" w:rsidP="00CB390A">
      <w:pPr>
        <w:rPr>
          <w:b/>
          <w:bCs/>
          <w:sz w:val="28"/>
          <w:szCs w:val="28"/>
        </w:rPr>
      </w:pPr>
    </w:p>
    <w:p w14:paraId="4EBF2C3F" w14:textId="77777777" w:rsidR="00D72E5F" w:rsidRPr="00D72E5F" w:rsidRDefault="00D72E5F" w:rsidP="00D72E5F">
      <w:pPr>
        <w:jc w:val="center"/>
        <w:rPr>
          <w:b/>
          <w:bCs/>
          <w:sz w:val="28"/>
          <w:szCs w:val="28"/>
        </w:rPr>
      </w:pPr>
    </w:p>
    <w:p w14:paraId="369D0432" w14:textId="77777777" w:rsidR="00634842" w:rsidRDefault="00634842"/>
    <w:p w14:paraId="42AC2BB2" w14:textId="77777777" w:rsidR="001E49AC" w:rsidRDefault="001E49AC"/>
    <w:p w14:paraId="5D783820" w14:textId="77777777" w:rsidR="001E49AC" w:rsidRDefault="001E49AC"/>
    <w:sectPr w:rsidR="001E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A2A"/>
    <w:multiLevelType w:val="hybridMultilevel"/>
    <w:tmpl w:val="E7E2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9C3"/>
    <w:multiLevelType w:val="hybridMultilevel"/>
    <w:tmpl w:val="CCE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B36C4"/>
    <w:multiLevelType w:val="hybridMultilevel"/>
    <w:tmpl w:val="96F2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5784B"/>
    <w:multiLevelType w:val="hybridMultilevel"/>
    <w:tmpl w:val="69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04680"/>
    <w:multiLevelType w:val="hybridMultilevel"/>
    <w:tmpl w:val="C3CE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17419"/>
    <w:multiLevelType w:val="hybridMultilevel"/>
    <w:tmpl w:val="776C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026DF"/>
    <w:multiLevelType w:val="hybridMultilevel"/>
    <w:tmpl w:val="E83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D6A6C"/>
    <w:multiLevelType w:val="hybridMultilevel"/>
    <w:tmpl w:val="FED2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82DAF"/>
    <w:multiLevelType w:val="hybridMultilevel"/>
    <w:tmpl w:val="8E48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26A9A"/>
    <w:multiLevelType w:val="hybridMultilevel"/>
    <w:tmpl w:val="B57C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FF2A47"/>
    <w:multiLevelType w:val="hybridMultilevel"/>
    <w:tmpl w:val="464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60E2A"/>
    <w:multiLevelType w:val="hybridMultilevel"/>
    <w:tmpl w:val="4A56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207FB4"/>
    <w:multiLevelType w:val="hybridMultilevel"/>
    <w:tmpl w:val="F79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13146">
    <w:abstractNumId w:val="1"/>
  </w:num>
  <w:num w:numId="2" w16cid:durableId="2248360">
    <w:abstractNumId w:val="9"/>
  </w:num>
  <w:num w:numId="3" w16cid:durableId="2102990930">
    <w:abstractNumId w:val="6"/>
  </w:num>
  <w:num w:numId="4" w16cid:durableId="1975406996">
    <w:abstractNumId w:val="10"/>
  </w:num>
  <w:num w:numId="5" w16cid:durableId="76438535">
    <w:abstractNumId w:val="4"/>
  </w:num>
  <w:num w:numId="6" w16cid:durableId="1960068981">
    <w:abstractNumId w:val="3"/>
  </w:num>
  <w:num w:numId="7" w16cid:durableId="1315452630">
    <w:abstractNumId w:val="12"/>
  </w:num>
  <w:num w:numId="8" w16cid:durableId="469128704">
    <w:abstractNumId w:val="0"/>
  </w:num>
  <w:num w:numId="9" w16cid:durableId="2136829051">
    <w:abstractNumId w:val="11"/>
  </w:num>
  <w:num w:numId="10" w16cid:durableId="891039717">
    <w:abstractNumId w:val="2"/>
  </w:num>
  <w:num w:numId="11" w16cid:durableId="2076390778">
    <w:abstractNumId w:val="8"/>
  </w:num>
  <w:num w:numId="12" w16cid:durableId="412168226">
    <w:abstractNumId w:val="5"/>
  </w:num>
  <w:num w:numId="13" w16cid:durableId="1237671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6"/>
    <w:rsid w:val="00004A15"/>
    <w:rsid w:val="000068BE"/>
    <w:rsid w:val="00007ACD"/>
    <w:rsid w:val="000112A2"/>
    <w:rsid w:val="00017632"/>
    <w:rsid w:val="000314BB"/>
    <w:rsid w:val="00032FE5"/>
    <w:rsid w:val="00037BD4"/>
    <w:rsid w:val="00037FF9"/>
    <w:rsid w:val="000905B5"/>
    <w:rsid w:val="000C6B6F"/>
    <w:rsid w:val="000F10EA"/>
    <w:rsid w:val="000F578D"/>
    <w:rsid w:val="00114854"/>
    <w:rsid w:val="00116FC1"/>
    <w:rsid w:val="00122D0D"/>
    <w:rsid w:val="001414B8"/>
    <w:rsid w:val="0015363F"/>
    <w:rsid w:val="00153C7B"/>
    <w:rsid w:val="00166F07"/>
    <w:rsid w:val="00172A3A"/>
    <w:rsid w:val="00184C8C"/>
    <w:rsid w:val="001C514A"/>
    <w:rsid w:val="001D2A72"/>
    <w:rsid w:val="001E3B59"/>
    <w:rsid w:val="001E49AC"/>
    <w:rsid w:val="001F7CE6"/>
    <w:rsid w:val="00205546"/>
    <w:rsid w:val="00205F10"/>
    <w:rsid w:val="002226EE"/>
    <w:rsid w:val="0024621F"/>
    <w:rsid w:val="00246F4A"/>
    <w:rsid w:val="00247BA3"/>
    <w:rsid w:val="00267C24"/>
    <w:rsid w:val="0028269D"/>
    <w:rsid w:val="002A15C0"/>
    <w:rsid w:val="002B3BC0"/>
    <w:rsid w:val="002C3599"/>
    <w:rsid w:val="002E6098"/>
    <w:rsid w:val="002F1299"/>
    <w:rsid w:val="002F6E83"/>
    <w:rsid w:val="00390D1B"/>
    <w:rsid w:val="003A43BC"/>
    <w:rsid w:val="003C318F"/>
    <w:rsid w:val="003F574B"/>
    <w:rsid w:val="004539CA"/>
    <w:rsid w:val="004655B8"/>
    <w:rsid w:val="004B3852"/>
    <w:rsid w:val="004D6E52"/>
    <w:rsid w:val="004E1AE7"/>
    <w:rsid w:val="004F1BE4"/>
    <w:rsid w:val="0050076C"/>
    <w:rsid w:val="00524D8C"/>
    <w:rsid w:val="0055237F"/>
    <w:rsid w:val="00571C17"/>
    <w:rsid w:val="00576118"/>
    <w:rsid w:val="0058454F"/>
    <w:rsid w:val="005B34D7"/>
    <w:rsid w:val="005C26B9"/>
    <w:rsid w:val="00617CFB"/>
    <w:rsid w:val="00622F6F"/>
    <w:rsid w:val="00634842"/>
    <w:rsid w:val="006512B9"/>
    <w:rsid w:val="0066693F"/>
    <w:rsid w:val="006A34BB"/>
    <w:rsid w:val="006C5E36"/>
    <w:rsid w:val="006E76C5"/>
    <w:rsid w:val="006F256D"/>
    <w:rsid w:val="006F694D"/>
    <w:rsid w:val="00723E76"/>
    <w:rsid w:val="007372F8"/>
    <w:rsid w:val="007444C8"/>
    <w:rsid w:val="007F0513"/>
    <w:rsid w:val="00821286"/>
    <w:rsid w:val="00826BAE"/>
    <w:rsid w:val="00854065"/>
    <w:rsid w:val="00871473"/>
    <w:rsid w:val="00886F0A"/>
    <w:rsid w:val="00900EB4"/>
    <w:rsid w:val="009161FC"/>
    <w:rsid w:val="00962DBC"/>
    <w:rsid w:val="00964365"/>
    <w:rsid w:val="00965E18"/>
    <w:rsid w:val="0099379F"/>
    <w:rsid w:val="009B02ED"/>
    <w:rsid w:val="009B13E0"/>
    <w:rsid w:val="009C5013"/>
    <w:rsid w:val="009D76CA"/>
    <w:rsid w:val="009F0870"/>
    <w:rsid w:val="00A01F47"/>
    <w:rsid w:val="00A35603"/>
    <w:rsid w:val="00A41F72"/>
    <w:rsid w:val="00A62934"/>
    <w:rsid w:val="00A80985"/>
    <w:rsid w:val="00A86B35"/>
    <w:rsid w:val="00A90DC5"/>
    <w:rsid w:val="00A97646"/>
    <w:rsid w:val="00AC5BFD"/>
    <w:rsid w:val="00AE2956"/>
    <w:rsid w:val="00AE58BA"/>
    <w:rsid w:val="00B00D1F"/>
    <w:rsid w:val="00B02768"/>
    <w:rsid w:val="00B25FDC"/>
    <w:rsid w:val="00B40A57"/>
    <w:rsid w:val="00B86E9D"/>
    <w:rsid w:val="00BC6489"/>
    <w:rsid w:val="00BE2BDF"/>
    <w:rsid w:val="00BF03ED"/>
    <w:rsid w:val="00BF053E"/>
    <w:rsid w:val="00BF4968"/>
    <w:rsid w:val="00C04727"/>
    <w:rsid w:val="00C2051E"/>
    <w:rsid w:val="00C3402F"/>
    <w:rsid w:val="00C565A6"/>
    <w:rsid w:val="00C57AC5"/>
    <w:rsid w:val="00C6035F"/>
    <w:rsid w:val="00C7204A"/>
    <w:rsid w:val="00C743C2"/>
    <w:rsid w:val="00C746C1"/>
    <w:rsid w:val="00C76554"/>
    <w:rsid w:val="00C87E22"/>
    <w:rsid w:val="00CB390A"/>
    <w:rsid w:val="00CB40F6"/>
    <w:rsid w:val="00CF3317"/>
    <w:rsid w:val="00CF6EA6"/>
    <w:rsid w:val="00D61520"/>
    <w:rsid w:val="00D72E5F"/>
    <w:rsid w:val="00DA4B24"/>
    <w:rsid w:val="00DC2485"/>
    <w:rsid w:val="00DE3BE8"/>
    <w:rsid w:val="00E16353"/>
    <w:rsid w:val="00E22BD7"/>
    <w:rsid w:val="00E23123"/>
    <w:rsid w:val="00E4057B"/>
    <w:rsid w:val="00E62168"/>
    <w:rsid w:val="00EC29E4"/>
    <w:rsid w:val="00EC48AF"/>
    <w:rsid w:val="00F13ABA"/>
    <w:rsid w:val="00F4306F"/>
    <w:rsid w:val="00F5451D"/>
    <w:rsid w:val="00F615FE"/>
    <w:rsid w:val="00F943A8"/>
    <w:rsid w:val="00FB3AD6"/>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EBB8"/>
  <w15:chartTrackingRefBased/>
  <w15:docId w15:val="{A146A06C-FABA-4A63-BECB-8ED99B17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46"/>
    <w:pPr>
      <w:spacing w:after="0" w:line="240" w:lineRule="auto"/>
    </w:pPr>
    <w:rPr>
      <w:kern w:val="0"/>
    </w:rPr>
  </w:style>
  <w:style w:type="paragraph" w:styleId="ListParagraph">
    <w:name w:val="List Paragraph"/>
    <w:basedOn w:val="Normal"/>
    <w:uiPriority w:val="34"/>
    <w:qFormat/>
    <w:rsid w:val="004E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829</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 Village</dc:creator>
  <cp:keywords/>
  <dc:description/>
  <cp:lastModifiedBy>Camden Village</cp:lastModifiedBy>
  <cp:revision>4</cp:revision>
  <cp:lastPrinted>2024-09-24T18:15:00Z</cp:lastPrinted>
  <dcterms:created xsi:type="dcterms:W3CDTF">2024-09-17T20:07:00Z</dcterms:created>
  <dcterms:modified xsi:type="dcterms:W3CDTF">2024-09-24T18:15:00Z</dcterms:modified>
</cp:coreProperties>
</file>